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10F4" w14:textId="77777777" w:rsidR="001B0279" w:rsidRPr="002734C3" w:rsidRDefault="001B0279" w:rsidP="001B0279">
      <w:pPr>
        <w:rPr>
          <w:lang w:val="es-ES"/>
        </w:rPr>
      </w:pPr>
      <w:r w:rsidRPr="002734C3">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731BFB84" w14:textId="77777777">
        <w:tc>
          <w:tcPr>
            <w:tcW w:w="8640" w:type="dxa"/>
            <w:tcBorders>
              <w:top w:val="nil"/>
              <w:left w:val="nil"/>
              <w:bottom w:val="nil"/>
              <w:right w:val="nil"/>
            </w:tcBorders>
          </w:tcPr>
          <w:p w14:paraId="480510F8" w14:textId="77777777" w:rsidR="00855335" w:rsidRPr="002734C3" w:rsidRDefault="00855335" w:rsidP="00855335">
            <w:pPr>
              <w:rPr>
                <w:lang w:val="es-ES"/>
              </w:rPr>
            </w:pPr>
          </w:p>
          <w:p w14:paraId="7FF85A19" w14:textId="62CF5BE3" w:rsidR="001B0279" w:rsidRPr="002734C3" w:rsidRDefault="001B0279" w:rsidP="00855335">
            <w:pPr>
              <w:rPr>
                <w:b/>
                <w:bCs/>
                <w:lang w:val="es-ES"/>
              </w:rPr>
            </w:pPr>
            <w:r w:rsidRPr="002734C3">
              <w:rPr>
                <w:b/>
                <w:bCs/>
                <w:lang w:val="es-ES"/>
              </w:rPr>
              <w:t>Verdad de fe</w:t>
            </w:r>
          </w:p>
          <w:p w14:paraId="75A56C69" w14:textId="77777777" w:rsidR="001B0279" w:rsidRPr="002734C3" w:rsidRDefault="001B0279" w:rsidP="00855335">
            <w:pPr>
              <w:rPr>
                <w:lang w:val="es-ES"/>
              </w:rPr>
            </w:pPr>
            <w:r w:rsidRPr="002734C3">
              <w:rPr>
                <w:lang w:val="es-ES"/>
              </w:rPr>
              <w:t>Usaré mis dones para Dios.</w:t>
            </w:r>
          </w:p>
          <w:p w14:paraId="5BA4E105" w14:textId="77777777" w:rsidR="00855335" w:rsidRPr="002734C3" w:rsidRDefault="00855335" w:rsidP="00855335">
            <w:pPr>
              <w:rPr>
                <w:b/>
                <w:bCs/>
                <w:lang w:val="es-ES"/>
              </w:rPr>
            </w:pPr>
          </w:p>
          <w:p w14:paraId="663CF7BF" w14:textId="78D9EEA3" w:rsidR="001B0279" w:rsidRPr="002734C3" w:rsidRDefault="001B0279" w:rsidP="00855335">
            <w:pPr>
              <w:rPr>
                <w:b/>
                <w:bCs/>
                <w:lang w:val="es-ES"/>
              </w:rPr>
            </w:pPr>
            <w:r w:rsidRPr="002734C3">
              <w:rPr>
                <w:b/>
                <w:bCs/>
                <w:lang w:val="es-ES"/>
              </w:rPr>
              <w:t>Versículo bíblico</w:t>
            </w:r>
          </w:p>
          <w:p w14:paraId="4BF9411D" w14:textId="77777777" w:rsidR="001B0279" w:rsidRPr="002734C3" w:rsidRDefault="002734C3" w:rsidP="00855335">
            <w:pPr>
              <w:rPr>
                <w:lang w:val="es-ES"/>
              </w:rPr>
            </w:pPr>
            <w:hyperlink r:id="rId6" w:history="1">
              <w:r w:rsidR="001B0279" w:rsidRPr="002734C3">
                <w:rPr>
                  <w:color w:val="0000FF"/>
                  <w:u w:val="single"/>
                  <w:lang w:val="es-ES"/>
                </w:rPr>
                <w:t>Salmo 86:12</w:t>
              </w:r>
            </w:hyperlink>
            <w:r w:rsidR="001B0279" w:rsidRPr="002734C3">
              <w:rPr>
                <w:color w:val="0000FF"/>
                <w:u w:val="single"/>
                <w:lang w:val="es-ES"/>
              </w:rPr>
              <w:t xml:space="preserve"> </w:t>
            </w:r>
            <w:r w:rsidR="001B0279" w:rsidRPr="002734C3">
              <w:rPr>
                <w:lang w:val="es-ES"/>
              </w:rPr>
              <w:t>(NTV)</w:t>
            </w:r>
          </w:p>
          <w:p w14:paraId="3443D080" w14:textId="77777777" w:rsidR="001B0279" w:rsidRPr="002734C3" w:rsidRDefault="001B0279" w:rsidP="00855335">
            <w:pPr>
              <w:rPr>
                <w:lang w:val="es-ES"/>
              </w:rPr>
            </w:pPr>
            <w:r w:rsidRPr="002734C3">
              <w:rPr>
                <w:lang w:val="es-ES"/>
              </w:rPr>
              <w:t>Con todo el corazón te alabaré, oh Señor mi Dios. Daré gloria a tu nombre para siempre.</w:t>
            </w:r>
          </w:p>
          <w:p w14:paraId="6BFEA817" w14:textId="77777777" w:rsidR="00855335" w:rsidRPr="002734C3" w:rsidRDefault="00855335" w:rsidP="00855335">
            <w:pPr>
              <w:rPr>
                <w:b/>
                <w:bCs/>
                <w:lang w:val="es-ES"/>
              </w:rPr>
            </w:pPr>
          </w:p>
          <w:p w14:paraId="7DEC739B" w14:textId="013BBE42" w:rsidR="001B0279" w:rsidRPr="002734C3" w:rsidRDefault="001B0279" w:rsidP="00855335">
            <w:pPr>
              <w:rPr>
                <w:b/>
                <w:bCs/>
                <w:lang w:val="es-ES"/>
              </w:rPr>
            </w:pPr>
            <w:r w:rsidRPr="002734C3">
              <w:rPr>
                <w:b/>
                <w:bCs/>
                <w:lang w:val="es-ES"/>
              </w:rPr>
              <w:t>Pregunta del día: ¿Cómo debemos usar lo que Dios nos ha dado para honrarlo?</w:t>
            </w:r>
          </w:p>
        </w:tc>
      </w:tr>
    </w:tbl>
    <w:p w14:paraId="138CDAB0" w14:textId="77777777" w:rsidR="001B0279" w:rsidRPr="002734C3" w:rsidRDefault="001B0279">
      <w:pPr>
        <w:spacing w:before="360"/>
        <w:rPr>
          <w:lang w:val="es-ES"/>
        </w:rPr>
      </w:pPr>
      <w:r w:rsidRPr="002734C3">
        <w:rPr>
          <w:b/>
          <w:sz w:val="28"/>
          <w:lang w:val="es-ES"/>
        </w:rPr>
        <w:t>Lee la Biblia</w:t>
      </w:r>
    </w:p>
    <w:p w14:paraId="1DAE3C6D" w14:textId="77777777" w:rsidR="001B0279" w:rsidRPr="002734C3" w:rsidRDefault="001B0279">
      <w:pPr>
        <w:jc w:val="both"/>
        <w:rPr>
          <w:lang w:val="es-ES"/>
        </w:rPr>
      </w:pPr>
      <w:r w:rsidRPr="002734C3">
        <w:rPr>
          <w:b/>
          <w:lang w:val="es-ES"/>
        </w:rPr>
        <w:t>Lee:</w:t>
      </w:r>
      <w:r w:rsidRPr="002734C3">
        <w:rPr>
          <w:lang w:val="es-ES"/>
        </w:rPr>
        <w:t xml:space="preserve"> </w:t>
      </w:r>
      <w:hyperlink r:id="rId7" w:history="1">
        <w:r w:rsidRPr="002734C3">
          <w:rPr>
            <w:color w:val="0000FF"/>
            <w:u w:val="single"/>
            <w:lang w:val="es-ES"/>
          </w:rPr>
          <w:t>Mateo 25:14–18</w:t>
        </w:r>
      </w:hyperlink>
    </w:p>
    <w:p w14:paraId="4050D4B3" w14:textId="77777777" w:rsidR="001B0279" w:rsidRPr="002734C3" w:rsidRDefault="001B0279">
      <w:pPr>
        <w:spacing w:before="180"/>
        <w:jc w:val="both"/>
        <w:rPr>
          <w:lang w:val="es-ES"/>
        </w:rPr>
      </w:pPr>
      <w:r w:rsidRPr="002734C3">
        <w:rPr>
          <w:lang w:val="es-ES"/>
        </w:rPr>
        <w:t>Jesús usaba historias llamadas parábolas para ayudar a las personas a entender las ideas espirituales. En esta parábola piensa que Dios es el amo y sus seguidores son sus siervos. El amo le dio una cantidad de su dinero a tres siervos para que la administraran. Ellos debían decidir qué harían con ese dinero. ¿Lo usarían para ganar más dinero? ¿No harían nada con él? Dos siervos decidieron invertirlo y ganaron más para su amo. El otro decidió no hacer nada con él.</w:t>
      </w:r>
    </w:p>
    <w:p w14:paraId="77FCAC38" w14:textId="77777777" w:rsidR="001B0279" w:rsidRPr="002734C3" w:rsidRDefault="001B0279">
      <w:pPr>
        <w:spacing w:before="180"/>
        <w:jc w:val="both"/>
        <w:rPr>
          <w:lang w:val="es-ES"/>
        </w:rPr>
      </w:pPr>
      <w:r w:rsidRPr="002734C3">
        <w:rPr>
          <w:lang w:val="es-ES"/>
        </w:rPr>
        <w:t>A pesar de que la parábola dice que fue dinero lo que el amo dio a los siervos, podemos pensar en todo lo que Dios nos ha dado. Nos ha dado dinero, tiempo, talentos y habilidades. Podemos usar todos estos dones para promover el reino de Dios. Cuando los usamos como el Señor quiere, no solo lo honramos y adoramos, sino que también llevamos a otros a Él.</w:t>
      </w:r>
    </w:p>
    <w:p w14:paraId="3367CE57" w14:textId="77777777" w:rsidR="001B0279" w:rsidRPr="002734C3" w:rsidRDefault="001B0279">
      <w:pPr>
        <w:spacing w:before="360"/>
        <w:rPr>
          <w:lang w:val="es-ES"/>
        </w:rPr>
      </w:pPr>
      <w:r w:rsidRPr="002734C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104E8668" w14:textId="77777777">
        <w:tc>
          <w:tcPr>
            <w:tcW w:w="8640" w:type="dxa"/>
            <w:tcBorders>
              <w:top w:val="nil"/>
              <w:left w:val="nil"/>
              <w:bottom w:val="nil"/>
              <w:right w:val="nil"/>
            </w:tcBorders>
          </w:tcPr>
          <w:p w14:paraId="3AFA62AA" w14:textId="77777777" w:rsidR="003812E2" w:rsidRPr="002734C3" w:rsidRDefault="003812E2" w:rsidP="003812E2">
            <w:pPr>
              <w:rPr>
                <w:lang w:val="es-ES"/>
              </w:rPr>
            </w:pPr>
          </w:p>
          <w:p w14:paraId="3063ABF5" w14:textId="7957DE5C" w:rsidR="001B0279" w:rsidRPr="002734C3" w:rsidRDefault="001B0279" w:rsidP="003812E2">
            <w:pPr>
              <w:rPr>
                <w:lang w:val="es-ES"/>
              </w:rPr>
            </w:pPr>
            <w:r w:rsidRPr="002734C3">
              <w:rPr>
                <w:b/>
                <w:bCs/>
                <w:lang w:val="es-ES"/>
              </w:rPr>
              <w:t>Pregunta 1.</w:t>
            </w:r>
            <w:r w:rsidRPr="002734C3">
              <w:rPr>
                <w:lang w:val="es-ES"/>
              </w:rPr>
              <w:t xml:space="preserve"> ¿De cuántos siervos se habla en esta historia?</w:t>
            </w:r>
          </w:p>
          <w:p w14:paraId="7AC8B35C" w14:textId="77777777" w:rsidR="001B0279" w:rsidRPr="002734C3" w:rsidRDefault="001B0279" w:rsidP="003812E2">
            <w:pPr>
              <w:rPr>
                <w:lang w:val="es-ES"/>
              </w:rPr>
            </w:pPr>
            <w:r w:rsidRPr="002734C3">
              <w:rPr>
                <w:b/>
                <w:bCs/>
                <w:lang w:val="es-ES"/>
              </w:rPr>
              <w:t>Respuesta 1.</w:t>
            </w:r>
            <w:r w:rsidRPr="002734C3">
              <w:rPr>
                <w:lang w:val="es-ES"/>
              </w:rPr>
              <w:t xml:space="preserve"> De tres. (</w:t>
            </w:r>
            <w:hyperlink r:id="rId8" w:history="1">
              <w:r w:rsidRPr="002734C3">
                <w:rPr>
                  <w:color w:val="0000FF"/>
                  <w:u w:val="single"/>
                  <w:lang w:val="es-ES"/>
                </w:rPr>
                <w:t>Mateo 25:15</w:t>
              </w:r>
            </w:hyperlink>
            <w:r w:rsidRPr="002734C3">
              <w:rPr>
                <w:lang w:val="es-ES"/>
              </w:rPr>
              <w:t>)</w:t>
            </w:r>
          </w:p>
          <w:p w14:paraId="0095DD11" w14:textId="77777777" w:rsidR="001B0279" w:rsidRPr="002734C3" w:rsidRDefault="001B0279" w:rsidP="003812E2">
            <w:pPr>
              <w:rPr>
                <w:lang w:val="es-ES"/>
              </w:rPr>
            </w:pPr>
          </w:p>
        </w:tc>
      </w:tr>
      <w:tr w:rsidR="001B0279" w:rsidRPr="002734C3" w14:paraId="722C5125" w14:textId="77777777">
        <w:tc>
          <w:tcPr>
            <w:tcW w:w="8640" w:type="dxa"/>
            <w:tcBorders>
              <w:top w:val="nil"/>
              <w:left w:val="nil"/>
              <w:bottom w:val="nil"/>
              <w:right w:val="nil"/>
            </w:tcBorders>
          </w:tcPr>
          <w:p w14:paraId="2F870439" w14:textId="77777777" w:rsidR="001B0279" w:rsidRPr="002734C3" w:rsidRDefault="001B0279" w:rsidP="003812E2">
            <w:pPr>
              <w:rPr>
                <w:lang w:val="es-ES"/>
              </w:rPr>
            </w:pPr>
            <w:r w:rsidRPr="002734C3">
              <w:rPr>
                <w:b/>
                <w:bCs/>
                <w:lang w:val="es-ES"/>
              </w:rPr>
              <w:t>Pregunta 2.</w:t>
            </w:r>
            <w:r w:rsidRPr="002734C3">
              <w:rPr>
                <w:lang w:val="es-ES"/>
              </w:rPr>
              <w:t xml:space="preserve"> ¿Cuál fue la diferencia entre cómo administraron los dos primeros lo que recibieron y lo que hizo el tercero?</w:t>
            </w:r>
          </w:p>
          <w:p w14:paraId="69B9C5C6" w14:textId="77777777" w:rsidR="001B0279" w:rsidRPr="002734C3" w:rsidRDefault="001B0279" w:rsidP="003812E2">
            <w:pPr>
              <w:rPr>
                <w:lang w:val="es-ES"/>
              </w:rPr>
            </w:pPr>
            <w:r w:rsidRPr="002734C3">
              <w:rPr>
                <w:b/>
                <w:bCs/>
                <w:lang w:val="es-ES"/>
              </w:rPr>
              <w:t>Respuesta 2.</w:t>
            </w:r>
            <w:r w:rsidRPr="002734C3">
              <w:rPr>
                <w:lang w:val="es-ES"/>
              </w:rPr>
              <w:t xml:space="preserve"> Dos invirtieron lo que recibieron y lo duplicaron. El otro escondió lo que recibió. (</w:t>
            </w:r>
            <w:hyperlink r:id="rId9" w:history="1">
              <w:r w:rsidRPr="002734C3">
                <w:rPr>
                  <w:color w:val="0000FF"/>
                  <w:u w:val="single"/>
                  <w:lang w:val="es-ES"/>
                </w:rPr>
                <w:t>Mateo 25:16–18</w:t>
              </w:r>
            </w:hyperlink>
            <w:r w:rsidRPr="002734C3">
              <w:rPr>
                <w:lang w:val="es-ES"/>
              </w:rPr>
              <w:t>)</w:t>
            </w:r>
          </w:p>
          <w:p w14:paraId="16E534EE" w14:textId="77777777" w:rsidR="001B0279" w:rsidRPr="002734C3" w:rsidRDefault="001B0279" w:rsidP="003812E2">
            <w:pPr>
              <w:rPr>
                <w:lang w:val="es-ES"/>
              </w:rPr>
            </w:pPr>
          </w:p>
        </w:tc>
      </w:tr>
      <w:tr w:rsidR="001B0279" w:rsidRPr="002734C3" w14:paraId="0ACEE570" w14:textId="77777777">
        <w:tc>
          <w:tcPr>
            <w:tcW w:w="8640" w:type="dxa"/>
            <w:tcBorders>
              <w:top w:val="nil"/>
              <w:left w:val="nil"/>
              <w:bottom w:val="nil"/>
              <w:right w:val="nil"/>
            </w:tcBorders>
          </w:tcPr>
          <w:p w14:paraId="2931EB9C" w14:textId="77777777" w:rsidR="001B0279" w:rsidRPr="002734C3" w:rsidRDefault="001B0279" w:rsidP="003812E2">
            <w:pPr>
              <w:rPr>
                <w:lang w:val="es-ES"/>
              </w:rPr>
            </w:pPr>
            <w:r w:rsidRPr="002734C3">
              <w:rPr>
                <w:b/>
                <w:bCs/>
                <w:lang w:val="es-ES"/>
              </w:rPr>
              <w:t>Pregunta 3.</w:t>
            </w:r>
            <w:r w:rsidRPr="002734C3">
              <w:rPr>
                <w:lang w:val="es-ES"/>
              </w:rPr>
              <w:t xml:space="preserve"> ¿Qué te ha dado Dios que quiere que uses para Él?</w:t>
            </w:r>
          </w:p>
          <w:p w14:paraId="7B287A30" w14:textId="77777777" w:rsidR="001B0279" w:rsidRPr="002734C3" w:rsidRDefault="001B0279" w:rsidP="003812E2">
            <w:pPr>
              <w:rPr>
                <w:lang w:val="es-ES"/>
              </w:rPr>
            </w:pPr>
            <w:r w:rsidRPr="002734C3">
              <w:rPr>
                <w:b/>
                <w:bCs/>
                <w:lang w:val="es-ES"/>
              </w:rPr>
              <w:t>Respuesta 3.</w:t>
            </w:r>
            <w:r w:rsidRPr="002734C3">
              <w:rPr>
                <w:lang w:val="es-ES"/>
              </w:rPr>
              <w:t xml:space="preserve"> Las respuestas variarán.</w:t>
            </w:r>
          </w:p>
          <w:p w14:paraId="5AE47E52" w14:textId="77777777" w:rsidR="001B0279" w:rsidRPr="002734C3" w:rsidRDefault="001B0279" w:rsidP="003812E2">
            <w:pPr>
              <w:rPr>
                <w:lang w:val="es-ES"/>
              </w:rPr>
            </w:pPr>
          </w:p>
        </w:tc>
      </w:tr>
      <w:tr w:rsidR="001B0279" w:rsidRPr="002734C3" w14:paraId="5CB1B579" w14:textId="77777777">
        <w:tc>
          <w:tcPr>
            <w:tcW w:w="8640" w:type="dxa"/>
            <w:tcBorders>
              <w:top w:val="nil"/>
              <w:left w:val="nil"/>
              <w:bottom w:val="nil"/>
              <w:right w:val="nil"/>
            </w:tcBorders>
          </w:tcPr>
          <w:p w14:paraId="3E449E67" w14:textId="77777777" w:rsidR="001B0279" w:rsidRPr="002734C3" w:rsidRDefault="001B0279" w:rsidP="003812E2">
            <w:pPr>
              <w:rPr>
                <w:lang w:val="es-ES"/>
              </w:rPr>
            </w:pPr>
            <w:r w:rsidRPr="002734C3">
              <w:rPr>
                <w:b/>
                <w:bCs/>
                <w:lang w:val="es-ES"/>
              </w:rPr>
              <w:t>Pregunta 4.</w:t>
            </w:r>
            <w:r w:rsidRPr="002734C3">
              <w:rPr>
                <w:lang w:val="es-ES"/>
              </w:rPr>
              <w:t xml:space="preserve"> Si piensas en lo que el Señor te ha dado, ¿con cuál de los siervos te identificas?</w:t>
            </w:r>
          </w:p>
          <w:p w14:paraId="697DAF68" w14:textId="77777777" w:rsidR="001B0279" w:rsidRPr="002734C3" w:rsidRDefault="001B0279" w:rsidP="003812E2">
            <w:pPr>
              <w:rPr>
                <w:lang w:val="es-ES"/>
              </w:rPr>
            </w:pPr>
            <w:r w:rsidRPr="002734C3">
              <w:rPr>
                <w:b/>
                <w:bCs/>
                <w:lang w:val="es-ES"/>
              </w:rPr>
              <w:t>Repuesta 4.</w:t>
            </w:r>
            <w:r w:rsidRPr="002734C3">
              <w:rPr>
                <w:lang w:val="es-ES"/>
              </w:rPr>
              <w:t xml:space="preserve"> Las respuestas variarán.</w:t>
            </w:r>
          </w:p>
          <w:p w14:paraId="15BF0865" w14:textId="77777777" w:rsidR="001B0279" w:rsidRPr="002734C3" w:rsidRDefault="001B0279" w:rsidP="003812E2">
            <w:pPr>
              <w:rPr>
                <w:lang w:val="es-ES"/>
              </w:rPr>
            </w:pPr>
          </w:p>
        </w:tc>
      </w:tr>
      <w:tr w:rsidR="001B0279" w:rsidRPr="002734C3" w14:paraId="32F24600" w14:textId="77777777">
        <w:tc>
          <w:tcPr>
            <w:tcW w:w="8640" w:type="dxa"/>
            <w:tcBorders>
              <w:top w:val="nil"/>
              <w:left w:val="nil"/>
              <w:bottom w:val="nil"/>
              <w:right w:val="nil"/>
            </w:tcBorders>
          </w:tcPr>
          <w:p w14:paraId="288BD84C" w14:textId="77777777" w:rsidR="001B0279" w:rsidRPr="002734C3" w:rsidRDefault="001B0279" w:rsidP="003812E2">
            <w:pPr>
              <w:rPr>
                <w:lang w:val="es-ES"/>
              </w:rPr>
            </w:pPr>
            <w:r w:rsidRPr="002734C3">
              <w:rPr>
                <w:b/>
                <w:bCs/>
                <w:lang w:val="es-ES"/>
              </w:rPr>
              <w:lastRenderedPageBreak/>
              <w:t>Pregunta 5.</w:t>
            </w:r>
            <w:r w:rsidRPr="002734C3">
              <w:rPr>
                <w:lang w:val="es-ES"/>
              </w:rPr>
              <w:t xml:space="preserve"> ¿De qué manera debemos usar los talentos que Dios nos ha dado para honrarlo?</w:t>
            </w:r>
          </w:p>
          <w:p w14:paraId="451432EB" w14:textId="32A7D552" w:rsidR="001B0279" w:rsidRPr="002734C3" w:rsidRDefault="001B0279" w:rsidP="003812E2">
            <w:pPr>
              <w:rPr>
                <w:lang w:val="es-ES"/>
              </w:rPr>
            </w:pPr>
            <w:r w:rsidRPr="002734C3">
              <w:rPr>
                <w:b/>
                <w:bCs/>
                <w:lang w:val="es-ES"/>
              </w:rPr>
              <w:t>Respuesta 5.</w:t>
            </w:r>
            <w:r w:rsidRPr="002734C3">
              <w:rPr>
                <w:lang w:val="es-ES"/>
              </w:rPr>
              <w:t xml:space="preserve"> No debemos esconder lo que el Señor nos ha dado, como hizo el tercer siervo. Debemos usarlo, como hicieron los dos primeros.</w:t>
            </w:r>
          </w:p>
        </w:tc>
      </w:tr>
    </w:tbl>
    <w:p w14:paraId="137445AB" w14:textId="77777777" w:rsidR="001B0279" w:rsidRPr="002734C3" w:rsidRDefault="001B0279">
      <w:pPr>
        <w:spacing w:before="360"/>
        <w:rPr>
          <w:lang w:val="es-ES"/>
        </w:rPr>
      </w:pPr>
      <w:r w:rsidRPr="002734C3">
        <w:rPr>
          <w:b/>
          <w:sz w:val="28"/>
          <w:lang w:val="es-ES"/>
        </w:rPr>
        <w:t>Ora</w:t>
      </w:r>
    </w:p>
    <w:p w14:paraId="6EA17886" w14:textId="77777777" w:rsidR="001B0279" w:rsidRPr="002734C3" w:rsidRDefault="001B0279">
      <w:pPr>
        <w:jc w:val="both"/>
        <w:rPr>
          <w:lang w:val="es-ES"/>
        </w:rPr>
      </w:pPr>
      <w:r w:rsidRPr="002734C3">
        <w:rPr>
          <w:lang w:val="es-ES"/>
        </w:rPr>
        <w:t>Querido Dios, gracias, por todo lo que me has dado: mis talentos, mi dinero y mi tiempo. Ayúdame a adorarte al vivir con generosidad con todo lo que me has confiado. Amén.</w:t>
      </w:r>
    </w:p>
    <w:p w14:paraId="28CBAA59" w14:textId="77777777" w:rsidR="003812E2" w:rsidRPr="002734C3" w:rsidRDefault="003812E2" w:rsidP="003812E2">
      <w:pPr>
        <w:spacing w:before="720"/>
        <w:rPr>
          <w:b/>
          <w:sz w:val="48"/>
          <w:lang w:val="es-ES"/>
        </w:rPr>
      </w:pPr>
    </w:p>
    <w:p w14:paraId="7A2284EA" w14:textId="392703DB" w:rsidR="001B0279" w:rsidRPr="002734C3" w:rsidRDefault="001B0279" w:rsidP="003812E2">
      <w:pPr>
        <w:spacing w:before="720"/>
        <w:rPr>
          <w:lang w:val="es-ES"/>
        </w:rPr>
      </w:pPr>
      <w:r w:rsidRPr="002734C3">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47F07345" w14:textId="77777777">
        <w:tc>
          <w:tcPr>
            <w:tcW w:w="8640" w:type="dxa"/>
            <w:tcBorders>
              <w:top w:val="nil"/>
              <w:left w:val="nil"/>
              <w:bottom w:val="nil"/>
              <w:right w:val="nil"/>
            </w:tcBorders>
          </w:tcPr>
          <w:p w14:paraId="5685C86F" w14:textId="77777777" w:rsidR="00855335" w:rsidRPr="002734C3" w:rsidRDefault="00855335" w:rsidP="00855335">
            <w:pPr>
              <w:rPr>
                <w:b/>
                <w:bCs/>
                <w:lang w:val="es-ES"/>
              </w:rPr>
            </w:pPr>
          </w:p>
          <w:p w14:paraId="430FCA94" w14:textId="273C7CA0" w:rsidR="00855335" w:rsidRPr="002734C3" w:rsidRDefault="00855335" w:rsidP="00855335">
            <w:pPr>
              <w:rPr>
                <w:b/>
                <w:bCs/>
                <w:lang w:val="es-ES"/>
              </w:rPr>
            </w:pPr>
            <w:r w:rsidRPr="002734C3">
              <w:rPr>
                <w:b/>
                <w:bCs/>
                <w:lang w:val="es-ES"/>
              </w:rPr>
              <w:t>Verdad de fe</w:t>
            </w:r>
          </w:p>
          <w:p w14:paraId="4FDB55F9" w14:textId="77777777" w:rsidR="00855335" w:rsidRPr="002734C3" w:rsidRDefault="00855335" w:rsidP="00855335">
            <w:pPr>
              <w:rPr>
                <w:lang w:val="es-ES"/>
              </w:rPr>
            </w:pPr>
            <w:r w:rsidRPr="002734C3">
              <w:rPr>
                <w:lang w:val="es-ES"/>
              </w:rPr>
              <w:t>Usaré mis dones para Dios.</w:t>
            </w:r>
          </w:p>
          <w:p w14:paraId="2C7E12DE" w14:textId="77777777" w:rsidR="00855335" w:rsidRPr="002734C3" w:rsidRDefault="00855335" w:rsidP="00855335">
            <w:pPr>
              <w:rPr>
                <w:b/>
                <w:bCs/>
                <w:lang w:val="es-ES"/>
              </w:rPr>
            </w:pPr>
          </w:p>
          <w:p w14:paraId="7BA68737" w14:textId="77777777" w:rsidR="00855335" w:rsidRPr="002734C3" w:rsidRDefault="00855335" w:rsidP="00855335">
            <w:pPr>
              <w:rPr>
                <w:b/>
                <w:bCs/>
                <w:lang w:val="es-ES"/>
              </w:rPr>
            </w:pPr>
            <w:r w:rsidRPr="002734C3">
              <w:rPr>
                <w:b/>
                <w:bCs/>
                <w:lang w:val="es-ES"/>
              </w:rPr>
              <w:t>Versículo bíblico</w:t>
            </w:r>
          </w:p>
          <w:p w14:paraId="3E9E4E81" w14:textId="77777777" w:rsidR="00855335" w:rsidRPr="002734C3" w:rsidRDefault="002734C3" w:rsidP="00855335">
            <w:pPr>
              <w:rPr>
                <w:lang w:val="es-ES"/>
              </w:rPr>
            </w:pPr>
            <w:hyperlink r:id="rId10" w:history="1">
              <w:r w:rsidR="00855335" w:rsidRPr="002734C3">
                <w:rPr>
                  <w:color w:val="0000FF"/>
                  <w:u w:val="single"/>
                  <w:lang w:val="es-ES"/>
                </w:rPr>
                <w:t>Salmo 86:12</w:t>
              </w:r>
            </w:hyperlink>
            <w:r w:rsidR="00855335" w:rsidRPr="002734C3">
              <w:rPr>
                <w:color w:val="0000FF"/>
                <w:u w:val="single"/>
                <w:lang w:val="es-ES"/>
              </w:rPr>
              <w:t xml:space="preserve"> </w:t>
            </w:r>
            <w:r w:rsidR="00855335" w:rsidRPr="002734C3">
              <w:rPr>
                <w:lang w:val="es-ES"/>
              </w:rPr>
              <w:t>(NTV)</w:t>
            </w:r>
          </w:p>
          <w:p w14:paraId="04E573B3" w14:textId="77777777" w:rsidR="00855335" w:rsidRPr="002734C3" w:rsidRDefault="00855335" w:rsidP="00855335">
            <w:pPr>
              <w:spacing w:before="180"/>
              <w:jc w:val="both"/>
              <w:rPr>
                <w:lang w:val="es-ES"/>
              </w:rPr>
            </w:pPr>
            <w:r w:rsidRPr="002734C3">
              <w:rPr>
                <w:lang w:val="es-ES"/>
              </w:rPr>
              <w:t>Con todo el corazón te alabaré, oh Señor mi Dios. Daré gloria a tu nombre para siempre.</w:t>
            </w:r>
          </w:p>
          <w:p w14:paraId="3ED07550" w14:textId="77777777" w:rsidR="00855335" w:rsidRPr="002734C3" w:rsidRDefault="00855335" w:rsidP="00855335">
            <w:pPr>
              <w:rPr>
                <w:b/>
                <w:bCs/>
                <w:lang w:val="es-ES"/>
              </w:rPr>
            </w:pPr>
          </w:p>
          <w:p w14:paraId="36C1E810" w14:textId="5E315FFE" w:rsidR="001B0279" w:rsidRPr="002734C3" w:rsidRDefault="001B0279" w:rsidP="00855335">
            <w:pPr>
              <w:rPr>
                <w:b/>
                <w:bCs/>
                <w:lang w:val="es-ES"/>
              </w:rPr>
            </w:pPr>
            <w:r w:rsidRPr="002734C3">
              <w:rPr>
                <w:b/>
                <w:bCs/>
                <w:lang w:val="es-ES"/>
              </w:rPr>
              <w:t>Pregunta del día: ¿Qué pasa cuando usamos bien lo que el Señor nos ha dado?</w:t>
            </w:r>
          </w:p>
        </w:tc>
      </w:tr>
    </w:tbl>
    <w:p w14:paraId="6E830684" w14:textId="77777777" w:rsidR="001B0279" w:rsidRPr="002734C3" w:rsidRDefault="001B0279">
      <w:pPr>
        <w:spacing w:before="360"/>
        <w:rPr>
          <w:lang w:val="es-ES"/>
        </w:rPr>
      </w:pPr>
      <w:r w:rsidRPr="002734C3">
        <w:rPr>
          <w:b/>
          <w:sz w:val="28"/>
          <w:lang w:val="es-ES"/>
        </w:rPr>
        <w:t>Lee la Biblia</w:t>
      </w:r>
    </w:p>
    <w:p w14:paraId="339DD7BC" w14:textId="77777777" w:rsidR="001B0279" w:rsidRPr="002734C3" w:rsidRDefault="001B0279">
      <w:pPr>
        <w:jc w:val="both"/>
        <w:rPr>
          <w:lang w:val="es-ES"/>
        </w:rPr>
      </w:pPr>
      <w:r w:rsidRPr="002734C3">
        <w:rPr>
          <w:b/>
          <w:lang w:val="es-ES"/>
        </w:rPr>
        <w:t>Lee:</w:t>
      </w:r>
      <w:r w:rsidRPr="002734C3">
        <w:rPr>
          <w:lang w:val="es-ES"/>
        </w:rPr>
        <w:t xml:space="preserve"> </w:t>
      </w:r>
      <w:hyperlink r:id="rId11" w:history="1">
        <w:r w:rsidRPr="002734C3">
          <w:rPr>
            <w:color w:val="0000FF"/>
            <w:u w:val="single"/>
            <w:lang w:val="es-ES"/>
          </w:rPr>
          <w:t>Mateo 25:19–30</w:t>
        </w:r>
      </w:hyperlink>
    </w:p>
    <w:p w14:paraId="496A22C9" w14:textId="77777777" w:rsidR="001B0279" w:rsidRPr="002734C3" w:rsidRDefault="001B0279">
      <w:pPr>
        <w:spacing w:before="180"/>
        <w:jc w:val="both"/>
        <w:rPr>
          <w:lang w:val="es-ES"/>
        </w:rPr>
      </w:pPr>
      <w:r w:rsidRPr="002734C3">
        <w:rPr>
          <w:lang w:val="es-ES"/>
        </w:rPr>
        <w:t>¿Usaste llantitas de entrenamiento para aprender a montar bicicleta? Seguramente cuando ya tenías cierto dominio, alguien las quitó de la bicicleta. Así tuviste que aprender a guardar el equilibrio sobre dos llantas. Después de haber montado bicicleta por un buen tiempo, un día tal vez conducirás vehículos más grandes, como una motoneta o una motocicleta. Más adelante, cuando tengas la edad apropiada y hayas recibido clases de manejo, podrás manejar un automóvil. Normalmente, no empezarás conduciendo un auto. Cuando llegue el tiempo, mostrarás que se te puede confiar un vehículo.</w:t>
      </w:r>
    </w:p>
    <w:p w14:paraId="07C54A8C" w14:textId="77777777" w:rsidR="001B0279" w:rsidRPr="002734C3" w:rsidRDefault="001B0279">
      <w:pPr>
        <w:spacing w:before="180"/>
        <w:jc w:val="both"/>
        <w:rPr>
          <w:lang w:val="es-ES"/>
        </w:rPr>
      </w:pPr>
      <w:r w:rsidRPr="002734C3">
        <w:rPr>
          <w:lang w:val="es-ES"/>
        </w:rPr>
        <w:t>Así también sucede con los dones que nos da el Señor. En la parábola de Jesús, el amo simboliza a Dios y nosotros a los siervos. El Señor nos ha regalado dones, tiempo, habilidades y dinero, que podemos usar para Él. Así, si les damos buen uso, como explica la parábola de Jesús, Él nos dará más. Podemos mostrar a Dios que somos confiables para manejar asuntos más más grandes. Cuando seamos fieles en todo lo que nos ha dado para honrarlo a Él, Dios nos confiará aún más.</w:t>
      </w:r>
    </w:p>
    <w:p w14:paraId="36C981F3" w14:textId="77777777" w:rsidR="001B0279" w:rsidRPr="002734C3" w:rsidRDefault="001B0279">
      <w:pPr>
        <w:spacing w:before="360"/>
        <w:rPr>
          <w:lang w:val="es-ES"/>
        </w:rPr>
      </w:pPr>
      <w:r w:rsidRPr="002734C3">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411717EF" w14:textId="77777777">
        <w:tc>
          <w:tcPr>
            <w:tcW w:w="8640" w:type="dxa"/>
            <w:tcBorders>
              <w:top w:val="nil"/>
              <w:left w:val="nil"/>
              <w:bottom w:val="nil"/>
              <w:right w:val="nil"/>
            </w:tcBorders>
          </w:tcPr>
          <w:p w14:paraId="102FDE86" w14:textId="77777777" w:rsidR="003812E2" w:rsidRPr="002734C3" w:rsidRDefault="003812E2" w:rsidP="003812E2">
            <w:pPr>
              <w:rPr>
                <w:lang w:val="es-ES"/>
              </w:rPr>
            </w:pPr>
          </w:p>
          <w:p w14:paraId="6B8B1DBE" w14:textId="2852EBE1" w:rsidR="001B0279" w:rsidRPr="002734C3" w:rsidRDefault="001B0279" w:rsidP="003812E2">
            <w:pPr>
              <w:rPr>
                <w:lang w:val="es-ES"/>
              </w:rPr>
            </w:pPr>
            <w:r w:rsidRPr="002734C3">
              <w:rPr>
                <w:b/>
                <w:bCs/>
                <w:lang w:val="es-ES"/>
              </w:rPr>
              <w:t>Pregunta 1.</w:t>
            </w:r>
            <w:r w:rsidRPr="002734C3">
              <w:rPr>
                <w:lang w:val="es-ES"/>
              </w:rPr>
              <w:t xml:space="preserve"> ¿A quién simbolizan el amo y los siervos?</w:t>
            </w:r>
          </w:p>
          <w:p w14:paraId="5300F364" w14:textId="77777777" w:rsidR="001B0279" w:rsidRPr="002734C3" w:rsidRDefault="001B0279" w:rsidP="003812E2">
            <w:pPr>
              <w:rPr>
                <w:lang w:val="es-ES"/>
              </w:rPr>
            </w:pPr>
            <w:r w:rsidRPr="002734C3">
              <w:rPr>
                <w:b/>
                <w:bCs/>
                <w:lang w:val="es-ES"/>
              </w:rPr>
              <w:t>Respuesta 1.</w:t>
            </w:r>
            <w:r w:rsidRPr="002734C3">
              <w:rPr>
                <w:lang w:val="es-ES"/>
              </w:rPr>
              <w:t xml:space="preserve"> El amo simboliza a Dios y los siervos a los que lo seguimos.</w:t>
            </w:r>
          </w:p>
          <w:p w14:paraId="6686166C" w14:textId="77777777" w:rsidR="001B0279" w:rsidRPr="002734C3" w:rsidRDefault="001B0279" w:rsidP="003812E2">
            <w:pPr>
              <w:rPr>
                <w:lang w:val="es-ES"/>
              </w:rPr>
            </w:pPr>
          </w:p>
        </w:tc>
      </w:tr>
      <w:tr w:rsidR="001B0279" w:rsidRPr="002734C3" w14:paraId="0F37043D" w14:textId="77777777">
        <w:tc>
          <w:tcPr>
            <w:tcW w:w="8640" w:type="dxa"/>
            <w:tcBorders>
              <w:top w:val="nil"/>
              <w:left w:val="nil"/>
              <w:bottom w:val="nil"/>
              <w:right w:val="nil"/>
            </w:tcBorders>
          </w:tcPr>
          <w:p w14:paraId="2DFDF87A" w14:textId="77777777" w:rsidR="001B0279" w:rsidRPr="002734C3" w:rsidRDefault="001B0279" w:rsidP="003812E2">
            <w:pPr>
              <w:rPr>
                <w:lang w:val="es-ES"/>
              </w:rPr>
            </w:pPr>
            <w:r w:rsidRPr="002734C3">
              <w:rPr>
                <w:b/>
                <w:bCs/>
                <w:lang w:val="es-ES"/>
              </w:rPr>
              <w:t>Pregunta 2.</w:t>
            </w:r>
            <w:r w:rsidRPr="002734C3">
              <w:rPr>
                <w:lang w:val="es-ES"/>
              </w:rPr>
              <w:t xml:space="preserve"> ¿Qué hizo el amo con los siervos que lo honraron con lo que él les había dado?</w:t>
            </w:r>
          </w:p>
          <w:p w14:paraId="03323332" w14:textId="77777777" w:rsidR="001B0279" w:rsidRPr="002734C3" w:rsidRDefault="001B0279" w:rsidP="003812E2">
            <w:pPr>
              <w:rPr>
                <w:lang w:val="es-ES"/>
              </w:rPr>
            </w:pPr>
            <w:r w:rsidRPr="002734C3">
              <w:rPr>
                <w:b/>
                <w:bCs/>
                <w:lang w:val="es-ES"/>
              </w:rPr>
              <w:t>Respuesta 2.</w:t>
            </w:r>
            <w:r w:rsidRPr="002734C3">
              <w:rPr>
                <w:lang w:val="es-ES"/>
              </w:rPr>
              <w:t xml:space="preserve"> Les dio todavía más. (</w:t>
            </w:r>
            <w:hyperlink r:id="rId12" w:history="1">
              <w:r w:rsidRPr="002734C3">
                <w:rPr>
                  <w:color w:val="0000FF"/>
                  <w:u w:val="single"/>
                  <w:lang w:val="es-ES"/>
                </w:rPr>
                <w:t>Mateo 25:19–23</w:t>
              </w:r>
            </w:hyperlink>
            <w:r w:rsidRPr="002734C3">
              <w:rPr>
                <w:lang w:val="es-ES"/>
              </w:rPr>
              <w:t>)</w:t>
            </w:r>
          </w:p>
          <w:p w14:paraId="37E2B498" w14:textId="77777777" w:rsidR="001B0279" w:rsidRPr="002734C3" w:rsidRDefault="001B0279" w:rsidP="003812E2">
            <w:pPr>
              <w:rPr>
                <w:lang w:val="es-ES"/>
              </w:rPr>
            </w:pPr>
          </w:p>
        </w:tc>
      </w:tr>
      <w:tr w:rsidR="001B0279" w:rsidRPr="002734C3" w14:paraId="6C436622" w14:textId="77777777">
        <w:tc>
          <w:tcPr>
            <w:tcW w:w="8640" w:type="dxa"/>
            <w:tcBorders>
              <w:top w:val="nil"/>
              <w:left w:val="nil"/>
              <w:bottom w:val="nil"/>
              <w:right w:val="nil"/>
            </w:tcBorders>
          </w:tcPr>
          <w:p w14:paraId="4CAA5A8C" w14:textId="77777777" w:rsidR="001B0279" w:rsidRPr="002734C3" w:rsidRDefault="001B0279" w:rsidP="003812E2">
            <w:pPr>
              <w:rPr>
                <w:lang w:val="es-ES"/>
              </w:rPr>
            </w:pPr>
            <w:r w:rsidRPr="002734C3">
              <w:rPr>
                <w:b/>
                <w:bCs/>
                <w:lang w:val="es-ES"/>
              </w:rPr>
              <w:t>Pregunta 3.</w:t>
            </w:r>
            <w:r w:rsidRPr="002734C3">
              <w:rPr>
                <w:lang w:val="es-ES"/>
              </w:rPr>
              <w:t xml:space="preserve"> ¿Qué hizo el amo con el siervo que no lo honró con lo que le había dado?</w:t>
            </w:r>
          </w:p>
          <w:p w14:paraId="3E608427" w14:textId="77777777" w:rsidR="001B0279" w:rsidRPr="002734C3" w:rsidRDefault="001B0279" w:rsidP="003812E2">
            <w:pPr>
              <w:rPr>
                <w:lang w:val="es-ES"/>
              </w:rPr>
            </w:pPr>
            <w:r w:rsidRPr="002734C3">
              <w:rPr>
                <w:b/>
                <w:bCs/>
                <w:lang w:val="es-ES"/>
              </w:rPr>
              <w:t>Respuesta 3.</w:t>
            </w:r>
            <w:r w:rsidRPr="002734C3">
              <w:rPr>
                <w:lang w:val="es-ES"/>
              </w:rPr>
              <w:t xml:space="preserve"> Le quitó lo que le había dado, se lo dio a uno de los otros siervos. Después lo castigó.</w:t>
            </w:r>
          </w:p>
          <w:p w14:paraId="17BA9719" w14:textId="77777777" w:rsidR="001B0279" w:rsidRPr="002734C3" w:rsidRDefault="001B0279" w:rsidP="003812E2">
            <w:pPr>
              <w:rPr>
                <w:lang w:val="es-ES"/>
              </w:rPr>
            </w:pPr>
          </w:p>
        </w:tc>
      </w:tr>
      <w:tr w:rsidR="001B0279" w:rsidRPr="002734C3" w14:paraId="537ECE33" w14:textId="77777777">
        <w:tc>
          <w:tcPr>
            <w:tcW w:w="8640" w:type="dxa"/>
            <w:tcBorders>
              <w:top w:val="nil"/>
              <w:left w:val="nil"/>
              <w:bottom w:val="nil"/>
              <w:right w:val="nil"/>
            </w:tcBorders>
          </w:tcPr>
          <w:p w14:paraId="70B20E33" w14:textId="77777777" w:rsidR="001B0279" w:rsidRPr="002734C3" w:rsidRDefault="001B0279" w:rsidP="003812E2">
            <w:pPr>
              <w:rPr>
                <w:lang w:val="es-ES"/>
              </w:rPr>
            </w:pPr>
            <w:r w:rsidRPr="002734C3">
              <w:rPr>
                <w:b/>
                <w:bCs/>
                <w:lang w:val="es-ES"/>
              </w:rPr>
              <w:t>Pregunta 4.</w:t>
            </w:r>
            <w:r w:rsidRPr="002734C3">
              <w:rPr>
                <w:lang w:val="es-ES"/>
              </w:rPr>
              <w:t xml:space="preserve"> ¿Por qué crees que el amo se enojó tanto con el siervo que escondió lo que le había dado?</w:t>
            </w:r>
          </w:p>
          <w:p w14:paraId="79D7B16F" w14:textId="77777777" w:rsidR="001B0279" w:rsidRPr="002734C3" w:rsidRDefault="001B0279" w:rsidP="003812E2">
            <w:pPr>
              <w:rPr>
                <w:lang w:val="es-ES"/>
              </w:rPr>
            </w:pPr>
            <w:r w:rsidRPr="002734C3">
              <w:rPr>
                <w:b/>
                <w:bCs/>
                <w:lang w:val="es-ES"/>
              </w:rPr>
              <w:t>Repuesta 4.</w:t>
            </w:r>
            <w:r w:rsidRPr="002734C3">
              <w:rPr>
                <w:lang w:val="es-ES"/>
              </w:rPr>
              <w:t xml:space="preserve"> Las respuestas variarán.</w:t>
            </w:r>
          </w:p>
          <w:p w14:paraId="62BEF9B7" w14:textId="77777777" w:rsidR="001B0279" w:rsidRPr="002734C3" w:rsidRDefault="001B0279" w:rsidP="003812E2">
            <w:pPr>
              <w:rPr>
                <w:lang w:val="es-ES"/>
              </w:rPr>
            </w:pPr>
          </w:p>
        </w:tc>
      </w:tr>
      <w:tr w:rsidR="001B0279" w:rsidRPr="002734C3" w14:paraId="11BD3BA2" w14:textId="77777777">
        <w:tc>
          <w:tcPr>
            <w:tcW w:w="8640" w:type="dxa"/>
            <w:tcBorders>
              <w:top w:val="nil"/>
              <w:left w:val="nil"/>
              <w:bottom w:val="nil"/>
              <w:right w:val="nil"/>
            </w:tcBorders>
          </w:tcPr>
          <w:p w14:paraId="42B969DF" w14:textId="77777777" w:rsidR="001B0279" w:rsidRPr="002734C3" w:rsidRDefault="001B0279" w:rsidP="003812E2">
            <w:pPr>
              <w:rPr>
                <w:lang w:val="es-ES"/>
              </w:rPr>
            </w:pPr>
            <w:r w:rsidRPr="002734C3">
              <w:rPr>
                <w:b/>
                <w:bCs/>
                <w:lang w:val="es-ES"/>
              </w:rPr>
              <w:t>Pregunta 5.</w:t>
            </w:r>
            <w:r w:rsidRPr="002734C3">
              <w:rPr>
                <w:lang w:val="es-ES"/>
              </w:rPr>
              <w:t xml:space="preserve"> ¿Qué pasa cuando usamos bien lo que el Señor nos ha dado?</w:t>
            </w:r>
          </w:p>
          <w:p w14:paraId="75B3E74C" w14:textId="65674102" w:rsidR="001B0279" w:rsidRPr="002734C3" w:rsidRDefault="001B0279" w:rsidP="003812E2">
            <w:pPr>
              <w:rPr>
                <w:lang w:val="es-ES"/>
              </w:rPr>
            </w:pPr>
            <w:r w:rsidRPr="002734C3">
              <w:rPr>
                <w:b/>
                <w:bCs/>
                <w:lang w:val="es-ES"/>
              </w:rPr>
              <w:t>Respuesta 5.</w:t>
            </w:r>
            <w:r w:rsidRPr="002734C3">
              <w:rPr>
                <w:lang w:val="es-ES"/>
              </w:rPr>
              <w:t xml:space="preserve"> Recibiremos aún más.</w:t>
            </w:r>
          </w:p>
        </w:tc>
      </w:tr>
    </w:tbl>
    <w:p w14:paraId="23A5746B" w14:textId="77777777" w:rsidR="001B0279" w:rsidRPr="002734C3" w:rsidRDefault="001B0279">
      <w:pPr>
        <w:spacing w:before="360"/>
        <w:rPr>
          <w:lang w:val="es-ES"/>
        </w:rPr>
      </w:pPr>
      <w:r w:rsidRPr="002734C3">
        <w:rPr>
          <w:b/>
          <w:sz w:val="28"/>
          <w:lang w:val="es-ES"/>
        </w:rPr>
        <w:t>Ora</w:t>
      </w:r>
    </w:p>
    <w:p w14:paraId="1D6FFA0D" w14:textId="77777777" w:rsidR="001B0279" w:rsidRPr="002734C3" w:rsidRDefault="001B0279">
      <w:pPr>
        <w:jc w:val="both"/>
        <w:rPr>
          <w:lang w:val="es-ES"/>
        </w:rPr>
      </w:pPr>
      <w:r w:rsidRPr="002734C3">
        <w:rPr>
          <w:lang w:val="es-ES"/>
        </w:rPr>
        <w:t>Querido Dios, gracias por enseñarme qué es vivir con generosidad. Quiero usar todo lo que me has dado para adorarte. Amén.</w:t>
      </w:r>
    </w:p>
    <w:p w14:paraId="2058839A" w14:textId="77777777" w:rsidR="003812E2" w:rsidRPr="002734C3" w:rsidRDefault="003812E2" w:rsidP="003812E2">
      <w:pPr>
        <w:spacing w:before="720"/>
        <w:rPr>
          <w:b/>
          <w:sz w:val="48"/>
          <w:lang w:val="es-ES"/>
        </w:rPr>
      </w:pPr>
    </w:p>
    <w:p w14:paraId="6B0C483F" w14:textId="3A350DA0" w:rsidR="001B0279" w:rsidRPr="002734C3" w:rsidRDefault="001B0279" w:rsidP="003812E2">
      <w:pPr>
        <w:spacing w:before="720"/>
        <w:rPr>
          <w:lang w:val="es-ES"/>
        </w:rPr>
      </w:pPr>
      <w:r w:rsidRPr="002734C3">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7633CB99" w14:textId="77777777">
        <w:tc>
          <w:tcPr>
            <w:tcW w:w="8640" w:type="dxa"/>
            <w:tcBorders>
              <w:top w:val="nil"/>
              <w:left w:val="nil"/>
              <w:bottom w:val="nil"/>
              <w:right w:val="nil"/>
            </w:tcBorders>
          </w:tcPr>
          <w:p w14:paraId="7EA17F45" w14:textId="77777777" w:rsidR="00855335" w:rsidRPr="002734C3" w:rsidRDefault="00855335" w:rsidP="00855335">
            <w:pPr>
              <w:rPr>
                <w:b/>
                <w:bCs/>
                <w:lang w:val="es-ES"/>
              </w:rPr>
            </w:pPr>
          </w:p>
          <w:p w14:paraId="4535DF24" w14:textId="5BF26F37" w:rsidR="00855335" w:rsidRPr="002734C3" w:rsidRDefault="00855335" w:rsidP="00855335">
            <w:pPr>
              <w:rPr>
                <w:b/>
                <w:bCs/>
                <w:lang w:val="es-ES"/>
              </w:rPr>
            </w:pPr>
            <w:r w:rsidRPr="002734C3">
              <w:rPr>
                <w:b/>
                <w:bCs/>
                <w:lang w:val="es-ES"/>
              </w:rPr>
              <w:t>Verdad de fe</w:t>
            </w:r>
          </w:p>
          <w:p w14:paraId="3EBE33C2" w14:textId="77777777" w:rsidR="00855335" w:rsidRPr="002734C3" w:rsidRDefault="00855335" w:rsidP="00855335">
            <w:pPr>
              <w:rPr>
                <w:lang w:val="es-ES"/>
              </w:rPr>
            </w:pPr>
            <w:r w:rsidRPr="002734C3">
              <w:rPr>
                <w:lang w:val="es-ES"/>
              </w:rPr>
              <w:t>Usaré mis dones para Dios.</w:t>
            </w:r>
          </w:p>
          <w:p w14:paraId="21D45E7D" w14:textId="77777777" w:rsidR="00855335" w:rsidRPr="002734C3" w:rsidRDefault="00855335" w:rsidP="00855335">
            <w:pPr>
              <w:rPr>
                <w:b/>
                <w:bCs/>
                <w:lang w:val="es-ES"/>
              </w:rPr>
            </w:pPr>
          </w:p>
          <w:p w14:paraId="6B39A00C" w14:textId="77777777" w:rsidR="00855335" w:rsidRPr="002734C3" w:rsidRDefault="00855335" w:rsidP="00855335">
            <w:pPr>
              <w:rPr>
                <w:b/>
                <w:bCs/>
                <w:lang w:val="es-ES"/>
              </w:rPr>
            </w:pPr>
            <w:r w:rsidRPr="002734C3">
              <w:rPr>
                <w:b/>
                <w:bCs/>
                <w:lang w:val="es-ES"/>
              </w:rPr>
              <w:t>Versículo bíblico</w:t>
            </w:r>
          </w:p>
          <w:p w14:paraId="1CBDE6DF" w14:textId="77777777" w:rsidR="00855335" w:rsidRPr="002734C3" w:rsidRDefault="002734C3" w:rsidP="00855335">
            <w:pPr>
              <w:rPr>
                <w:lang w:val="es-ES"/>
              </w:rPr>
            </w:pPr>
            <w:hyperlink r:id="rId13" w:history="1">
              <w:r w:rsidR="00855335" w:rsidRPr="002734C3">
                <w:rPr>
                  <w:color w:val="0000FF"/>
                  <w:u w:val="single"/>
                  <w:lang w:val="es-ES"/>
                </w:rPr>
                <w:t>Salmo 86:12</w:t>
              </w:r>
            </w:hyperlink>
            <w:r w:rsidR="00855335" w:rsidRPr="002734C3">
              <w:rPr>
                <w:color w:val="0000FF"/>
                <w:u w:val="single"/>
                <w:lang w:val="es-ES"/>
              </w:rPr>
              <w:t xml:space="preserve"> </w:t>
            </w:r>
            <w:r w:rsidR="00855335" w:rsidRPr="002734C3">
              <w:rPr>
                <w:lang w:val="es-ES"/>
              </w:rPr>
              <w:t>(NTV)</w:t>
            </w:r>
          </w:p>
          <w:p w14:paraId="7501F4E4" w14:textId="77777777" w:rsidR="00855335" w:rsidRPr="002734C3" w:rsidRDefault="00855335" w:rsidP="00855335">
            <w:pPr>
              <w:spacing w:before="180"/>
              <w:jc w:val="both"/>
              <w:rPr>
                <w:lang w:val="es-ES"/>
              </w:rPr>
            </w:pPr>
            <w:r w:rsidRPr="002734C3">
              <w:rPr>
                <w:lang w:val="es-ES"/>
              </w:rPr>
              <w:t>Con todo el corazón te alabaré, oh Señor mi Dios. Daré gloria a tu nombre para siempre.</w:t>
            </w:r>
          </w:p>
          <w:p w14:paraId="550EB0CC" w14:textId="77777777" w:rsidR="00855335" w:rsidRPr="002734C3" w:rsidRDefault="00855335" w:rsidP="00855335">
            <w:pPr>
              <w:rPr>
                <w:b/>
                <w:bCs/>
                <w:lang w:val="es-ES"/>
              </w:rPr>
            </w:pPr>
          </w:p>
          <w:p w14:paraId="066BF21C" w14:textId="2FA1597A" w:rsidR="001B0279" w:rsidRPr="002734C3" w:rsidRDefault="001B0279" w:rsidP="00855335">
            <w:pPr>
              <w:rPr>
                <w:b/>
                <w:bCs/>
                <w:lang w:val="es-ES"/>
              </w:rPr>
            </w:pPr>
            <w:r w:rsidRPr="002734C3">
              <w:rPr>
                <w:b/>
                <w:bCs/>
                <w:lang w:val="es-ES"/>
              </w:rPr>
              <w:t>Pregunta del día: ¿Se interesa Dios en la actitud que tengo al dar?</w:t>
            </w:r>
          </w:p>
        </w:tc>
      </w:tr>
    </w:tbl>
    <w:p w14:paraId="3C16ABF6" w14:textId="77777777" w:rsidR="001B0279" w:rsidRPr="002734C3" w:rsidRDefault="001B0279">
      <w:pPr>
        <w:spacing w:before="360"/>
        <w:rPr>
          <w:lang w:val="es-ES"/>
        </w:rPr>
      </w:pPr>
      <w:r w:rsidRPr="002734C3">
        <w:rPr>
          <w:b/>
          <w:sz w:val="28"/>
          <w:lang w:val="es-ES"/>
        </w:rPr>
        <w:lastRenderedPageBreak/>
        <w:t>Lee la Biblia</w:t>
      </w:r>
    </w:p>
    <w:p w14:paraId="4CCFCE1D" w14:textId="77777777" w:rsidR="001B0279" w:rsidRPr="002734C3" w:rsidRDefault="001B0279">
      <w:pPr>
        <w:jc w:val="both"/>
        <w:rPr>
          <w:lang w:val="es-ES"/>
        </w:rPr>
      </w:pPr>
      <w:r w:rsidRPr="002734C3">
        <w:rPr>
          <w:b/>
          <w:lang w:val="es-ES"/>
        </w:rPr>
        <w:t>Lee:</w:t>
      </w:r>
      <w:r w:rsidRPr="002734C3">
        <w:rPr>
          <w:lang w:val="es-ES"/>
        </w:rPr>
        <w:t xml:space="preserve"> </w:t>
      </w:r>
      <w:hyperlink r:id="rId14" w:history="1">
        <w:r w:rsidRPr="002734C3">
          <w:rPr>
            <w:color w:val="0000FF"/>
            <w:u w:val="single"/>
            <w:lang w:val="es-ES"/>
          </w:rPr>
          <w:t>2 Corintios 9:6</w:t>
        </w:r>
      </w:hyperlink>
      <w:r w:rsidRPr="002734C3">
        <w:rPr>
          <w:lang w:val="es-ES"/>
        </w:rPr>
        <w:t>,</w:t>
      </w:r>
      <w:hyperlink r:id="rId15" w:history="1">
        <w:r w:rsidRPr="002734C3">
          <w:rPr>
            <w:color w:val="0000FF"/>
            <w:u w:val="single"/>
            <w:lang w:val="es-ES"/>
          </w:rPr>
          <w:t>7</w:t>
        </w:r>
      </w:hyperlink>
    </w:p>
    <w:p w14:paraId="5B230EE4" w14:textId="77777777" w:rsidR="001B0279" w:rsidRPr="002734C3" w:rsidRDefault="001B0279">
      <w:pPr>
        <w:spacing w:before="180"/>
        <w:jc w:val="both"/>
        <w:rPr>
          <w:lang w:val="es-ES"/>
        </w:rPr>
      </w:pPr>
      <w:r w:rsidRPr="002734C3">
        <w:rPr>
          <w:lang w:val="es-ES"/>
        </w:rPr>
        <w:t>Imagina que tus padres te compran ese juguete electrónico con el que has soñado por tanto tiempo. Pero lo arrojan sobre el sofá donde estás sentado y te dicen: «No queríamos comprarte esto, pero, en fin, ahí está». Es posible que te sientas incómodo y dolido por su actitud. Aunque es el dispositivo de tus sueños, la actitud con la que te lo dieron le quitó valor. Ahora imagina esa situación, pero algo diferente. En vez de arrojarlo sobre el sofá, y decir que no tuvieron más remedio que dártelo, tus padres lo envuelven en papel de regalo, buscan el mejor momento para entregártelo, y te dicen: «Sabíamos que querías este juguete y teníamos muchas ganas de dártelo». Eso marcaría una gran diferencia, ¿verdad?</w:t>
      </w:r>
    </w:p>
    <w:p w14:paraId="6AFF314B" w14:textId="77777777" w:rsidR="001B0279" w:rsidRPr="002734C3" w:rsidRDefault="001B0279">
      <w:pPr>
        <w:spacing w:before="180"/>
        <w:jc w:val="both"/>
        <w:rPr>
          <w:lang w:val="es-ES"/>
        </w:rPr>
      </w:pPr>
      <w:r w:rsidRPr="002734C3">
        <w:rPr>
          <w:lang w:val="es-ES"/>
        </w:rPr>
        <w:t>La actitud con la que damos nuestro tiempo, nuestro dinero y nuestros talentos al Señor es tan importante como lo que damos. Dar con una mala actitud muestra que nuestra relación con Dios no es buena. Lo que damos debe nacer del amor que sentimos por Él. El Señor quiere que demos como parte de nuestra adoración a Él y que lo hagamos con alegría y de buena gana, no porque nos sentimos obligados a dar.</w:t>
      </w:r>
    </w:p>
    <w:p w14:paraId="5B12FCBC" w14:textId="77777777" w:rsidR="001B0279" w:rsidRPr="002734C3" w:rsidRDefault="001B0279">
      <w:pPr>
        <w:spacing w:before="360"/>
        <w:rPr>
          <w:lang w:val="es-ES"/>
        </w:rPr>
      </w:pPr>
      <w:r w:rsidRPr="002734C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36FA3E10" w14:textId="77777777">
        <w:tc>
          <w:tcPr>
            <w:tcW w:w="8640" w:type="dxa"/>
            <w:tcBorders>
              <w:top w:val="nil"/>
              <w:left w:val="nil"/>
              <w:bottom w:val="nil"/>
              <w:right w:val="nil"/>
            </w:tcBorders>
          </w:tcPr>
          <w:p w14:paraId="45C759C5" w14:textId="77777777" w:rsidR="003812E2" w:rsidRPr="002734C3" w:rsidRDefault="003812E2" w:rsidP="003812E2">
            <w:pPr>
              <w:rPr>
                <w:lang w:val="es-ES"/>
              </w:rPr>
            </w:pPr>
          </w:p>
          <w:p w14:paraId="0276A71F" w14:textId="7EBD7891" w:rsidR="001B0279" w:rsidRPr="002734C3" w:rsidRDefault="001B0279" w:rsidP="003812E2">
            <w:pPr>
              <w:rPr>
                <w:lang w:val="es-ES"/>
              </w:rPr>
            </w:pPr>
            <w:r w:rsidRPr="002734C3">
              <w:rPr>
                <w:b/>
                <w:bCs/>
                <w:lang w:val="es-ES"/>
              </w:rPr>
              <w:t>Pregunta 1.</w:t>
            </w:r>
            <w:r w:rsidRPr="002734C3">
              <w:rPr>
                <w:lang w:val="es-ES"/>
              </w:rPr>
              <w:t xml:space="preserve"> ¿Te ha dado alguien algo con una mala actitud? ¿Cómo te sentiste?</w:t>
            </w:r>
          </w:p>
          <w:p w14:paraId="1CF5F62E" w14:textId="77777777" w:rsidR="001B0279" w:rsidRPr="002734C3" w:rsidRDefault="001B0279" w:rsidP="003812E2">
            <w:pPr>
              <w:rPr>
                <w:lang w:val="es-ES"/>
              </w:rPr>
            </w:pPr>
            <w:r w:rsidRPr="002734C3">
              <w:rPr>
                <w:b/>
                <w:bCs/>
                <w:lang w:val="es-ES"/>
              </w:rPr>
              <w:t>Respuesta 1.</w:t>
            </w:r>
            <w:r w:rsidRPr="002734C3">
              <w:rPr>
                <w:lang w:val="es-ES"/>
              </w:rPr>
              <w:t xml:space="preserve"> Las respuestas variarán.</w:t>
            </w:r>
          </w:p>
          <w:p w14:paraId="22F1F2BF" w14:textId="77777777" w:rsidR="001B0279" w:rsidRPr="002734C3" w:rsidRDefault="001B0279" w:rsidP="003812E2">
            <w:pPr>
              <w:rPr>
                <w:lang w:val="es-ES"/>
              </w:rPr>
            </w:pPr>
          </w:p>
        </w:tc>
      </w:tr>
      <w:tr w:rsidR="001B0279" w:rsidRPr="002734C3" w14:paraId="5D4A6007" w14:textId="77777777">
        <w:tc>
          <w:tcPr>
            <w:tcW w:w="8640" w:type="dxa"/>
            <w:tcBorders>
              <w:top w:val="nil"/>
              <w:left w:val="nil"/>
              <w:bottom w:val="nil"/>
              <w:right w:val="nil"/>
            </w:tcBorders>
          </w:tcPr>
          <w:p w14:paraId="392BB9E3" w14:textId="77777777" w:rsidR="001B0279" w:rsidRPr="002734C3" w:rsidRDefault="001B0279" w:rsidP="003812E2">
            <w:pPr>
              <w:rPr>
                <w:lang w:val="es-ES"/>
              </w:rPr>
            </w:pPr>
            <w:r w:rsidRPr="002734C3">
              <w:rPr>
                <w:b/>
                <w:bCs/>
                <w:lang w:val="es-ES"/>
              </w:rPr>
              <w:t>Pregunta 2.</w:t>
            </w:r>
            <w:r w:rsidRPr="002734C3">
              <w:rPr>
                <w:lang w:val="es-ES"/>
              </w:rPr>
              <w:t xml:space="preserve"> ¿En qué nos parecemos al agricultor de estos versículos?</w:t>
            </w:r>
          </w:p>
          <w:p w14:paraId="5D871DA4" w14:textId="77777777" w:rsidR="001B0279" w:rsidRPr="002734C3" w:rsidRDefault="001B0279" w:rsidP="003812E2">
            <w:pPr>
              <w:rPr>
                <w:lang w:val="es-ES"/>
              </w:rPr>
            </w:pPr>
            <w:r w:rsidRPr="002734C3">
              <w:rPr>
                <w:b/>
                <w:bCs/>
                <w:lang w:val="es-ES"/>
              </w:rPr>
              <w:t>Respuesta 2.</w:t>
            </w:r>
            <w:r w:rsidRPr="002734C3">
              <w:rPr>
                <w:lang w:val="es-ES"/>
              </w:rPr>
              <w:t xml:space="preserve"> El tamaño de su cosecha dependerá de la cantidad de semilla que sembró. Así mismo, lo que recibamos como resultado de lo que dimos dependerá si dimos mucho o poco.</w:t>
            </w:r>
          </w:p>
          <w:p w14:paraId="2389172A" w14:textId="77777777" w:rsidR="001B0279" w:rsidRPr="002734C3" w:rsidRDefault="001B0279" w:rsidP="003812E2">
            <w:pPr>
              <w:rPr>
                <w:lang w:val="es-ES"/>
              </w:rPr>
            </w:pPr>
          </w:p>
        </w:tc>
      </w:tr>
      <w:tr w:rsidR="001B0279" w:rsidRPr="002734C3" w14:paraId="1668E02E" w14:textId="77777777">
        <w:tc>
          <w:tcPr>
            <w:tcW w:w="8640" w:type="dxa"/>
            <w:tcBorders>
              <w:top w:val="nil"/>
              <w:left w:val="nil"/>
              <w:bottom w:val="nil"/>
              <w:right w:val="nil"/>
            </w:tcBorders>
          </w:tcPr>
          <w:p w14:paraId="0952C81C" w14:textId="77777777" w:rsidR="001B0279" w:rsidRPr="002734C3" w:rsidRDefault="001B0279" w:rsidP="003812E2">
            <w:pPr>
              <w:rPr>
                <w:lang w:val="es-ES"/>
              </w:rPr>
            </w:pPr>
            <w:r w:rsidRPr="002734C3">
              <w:rPr>
                <w:b/>
                <w:bCs/>
                <w:lang w:val="es-ES"/>
              </w:rPr>
              <w:t>Pregunta 3.</w:t>
            </w:r>
            <w:r w:rsidRPr="002734C3">
              <w:rPr>
                <w:lang w:val="es-ES"/>
              </w:rPr>
              <w:t xml:space="preserve"> ¿Qué actitud debemos evitar al usar nuestros dones para Dios?</w:t>
            </w:r>
          </w:p>
          <w:p w14:paraId="47D38C4C" w14:textId="77777777" w:rsidR="001B0279" w:rsidRPr="002734C3" w:rsidRDefault="001B0279" w:rsidP="003812E2">
            <w:pPr>
              <w:rPr>
                <w:lang w:val="es-ES"/>
              </w:rPr>
            </w:pPr>
            <w:r w:rsidRPr="002734C3">
              <w:rPr>
                <w:b/>
                <w:bCs/>
                <w:lang w:val="es-ES"/>
              </w:rPr>
              <w:t>Respuesta 3.</w:t>
            </w:r>
            <w:r w:rsidRPr="002734C3">
              <w:rPr>
                <w:lang w:val="es-ES"/>
              </w:rPr>
              <w:t xml:space="preserve"> No debemos dar de mala gana o por obligación.</w:t>
            </w:r>
          </w:p>
          <w:p w14:paraId="19BA2D4F" w14:textId="77777777" w:rsidR="001B0279" w:rsidRPr="002734C3" w:rsidRDefault="001B0279" w:rsidP="003812E2">
            <w:pPr>
              <w:rPr>
                <w:lang w:val="es-ES"/>
              </w:rPr>
            </w:pPr>
          </w:p>
        </w:tc>
      </w:tr>
      <w:tr w:rsidR="001B0279" w:rsidRPr="002734C3" w14:paraId="4A5B3AAE" w14:textId="77777777">
        <w:tc>
          <w:tcPr>
            <w:tcW w:w="8640" w:type="dxa"/>
            <w:tcBorders>
              <w:top w:val="nil"/>
              <w:left w:val="nil"/>
              <w:bottom w:val="nil"/>
              <w:right w:val="nil"/>
            </w:tcBorders>
          </w:tcPr>
          <w:p w14:paraId="506D0C31" w14:textId="77777777" w:rsidR="001B0279" w:rsidRPr="002734C3" w:rsidRDefault="001B0279" w:rsidP="003812E2">
            <w:pPr>
              <w:rPr>
                <w:lang w:val="es-ES"/>
              </w:rPr>
            </w:pPr>
            <w:r w:rsidRPr="002734C3">
              <w:rPr>
                <w:b/>
                <w:bCs/>
                <w:lang w:val="es-ES"/>
              </w:rPr>
              <w:t>Pregunta 4.</w:t>
            </w:r>
            <w:r w:rsidRPr="002734C3">
              <w:rPr>
                <w:lang w:val="es-ES"/>
              </w:rPr>
              <w:t xml:space="preserve"> ¿Qué actitud debemos tener al usar nuestros dones para Dios?</w:t>
            </w:r>
          </w:p>
          <w:p w14:paraId="02799895" w14:textId="77777777" w:rsidR="001B0279" w:rsidRPr="002734C3" w:rsidRDefault="001B0279" w:rsidP="003812E2">
            <w:pPr>
              <w:rPr>
                <w:lang w:val="es-ES"/>
              </w:rPr>
            </w:pPr>
            <w:r w:rsidRPr="002734C3">
              <w:rPr>
                <w:b/>
                <w:bCs/>
                <w:lang w:val="es-ES"/>
              </w:rPr>
              <w:t>Respuesta 4.</w:t>
            </w:r>
            <w:r w:rsidRPr="002734C3">
              <w:rPr>
                <w:lang w:val="es-ES"/>
              </w:rPr>
              <w:t xml:space="preserve"> Dios ama a la persona que da con alegría. (</w:t>
            </w:r>
            <w:hyperlink r:id="rId16" w:history="1">
              <w:r w:rsidRPr="002734C3">
                <w:rPr>
                  <w:color w:val="0000FF"/>
                  <w:u w:val="single"/>
                  <w:lang w:val="es-ES"/>
                </w:rPr>
                <w:t>2 Corintios 9:7</w:t>
              </w:r>
            </w:hyperlink>
            <w:r w:rsidRPr="002734C3">
              <w:rPr>
                <w:lang w:val="es-ES"/>
              </w:rPr>
              <w:t>)</w:t>
            </w:r>
          </w:p>
          <w:p w14:paraId="0DDF4B5F" w14:textId="77777777" w:rsidR="001B0279" w:rsidRPr="002734C3" w:rsidRDefault="001B0279" w:rsidP="003812E2">
            <w:pPr>
              <w:rPr>
                <w:lang w:val="es-ES"/>
              </w:rPr>
            </w:pPr>
          </w:p>
        </w:tc>
      </w:tr>
      <w:tr w:rsidR="001B0279" w:rsidRPr="002734C3" w14:paraId="1954E210" w14:textId="77777777">
        <w:tc>
          <w:tcPr>
            <w:tcW w:w="8640" w:type="dxa"/>
            <w:tcBorders>
              <w:top w:val="nil"/>
              <w:left w:val="nil"/>
              <w:bottom w:val="nil"/>
              <w:right w:val="nil"/>
            </w:tcBorders>
          </w:tcPr>
          <w:p w14:paraId="28E6F469" w14:textId="77777777" w:rsidR="001B0279" w:rsidRPr="002734C3" w:rsidRDefault="001B0279" w:rsidP="003812E2">
            <w:pPr>
              <w:rPr>
                <w:lang w:val="es-ES"/>
              </w:rPr>
            </w:pPr>
            <w:r w:rsidRPr="002734C3">
              <w:rPr>
                <w:b/>
                <w:bCs/>
                <w:lang w:val="es-ES"/>
              </w:rPr>
              <w:t>Pregunta 5.</w:t>
            </w:r>
            <w:r w:rsidRPr="002734C3">
              <w:rPr>
                <w:lang w:val="es-ES"/>
              </w:rPr>
              <w:t xml:space="preserve"> ¿Le importa al Señor mi actitud cuando doy?</w:t>
            </w:r>
          </w:p>
          <w:p w14:paraId="5E23AA9B" w14:textId="149C88A8" w:rsidR="001B0279" w:rsidRPr="002734C3" w:rsidRDefault="001B0279" w:rsidP="003812E2">
            <w:pPr>
              <w:rPr>
                <w:lang w:val="es-ES"/>
              </w:rPr>
            </w:pPr>
            <w:r w:rsidRPr="002734C3">
              <w:rPr>
                <w:b/>
                <w:bCs/>
                <w:lang w:val="es-ES"/>
              </w:rPr>
              <w:t>Respuesta 5.</w:t>
            </w:r>
            <w:r w:rsidRPr="002734C3">
              <w:rPr>
                <w:lang w:val="es-ES"/>
              </w:rPr>
              <w:t xml:space="preserve"> Las respuestas variarán.</w:t>
            </w:r>
          </w:p>
        </w:tc>
      </w:tr>
    </w:tbl>
    <w:p w14:paraId="68714CE9" w14:textId="77777777" w:rsidR="001B0279" w:rsidRPr="002734C3" w:rsidRDefault="001B0279">
      <w:pPr>
        <w:spacing w:before="360"/>
        <w:rPr>
          <w:lang w:val="es-ES"/>
        </w:rPr>
      </w:pPr>
      <w:r w:rsidRPr="002734C3">
        <w:rPr>
          <w:b/>
          <w:sz w:val="28"/>
          <w:lang w:val="es-ES"/>
        </w:rPr>
        <w:t>Ora</w:t>
      </w:r>
    </w:p>
    <w:p w14:paraId="5DA08353" w14:textId="77777777" w:rsidR="001B0279" w:rsidRPr="002734C3" w:rsidRDefault="001B0279">
      <w:pPr>
        <w:jc w:val="both"/>
        <w:rPr>
          <w:lang w:val="es-ES"/>
        </w:rPr>
      </w:pPr>
      <w:r w:rsidRPr="002734C3">
        <w:rPr>
          <w:lang w:val="es-ES"/>
        </w:rPr>
        <w:t>Querido Dios, perdóname por las veces en que usé mis dones con la actitud equivocada. Ayúdame a tener un corazón que te adora mientras vivo con generosidad para que los demás te conozcan. Amén.</w:t>
      </w:r>
    </w:p>
    <w:p w14:paraId="76663163" w14:textId="7417C644" w:rsidR="001B0279" w:rsidRPr="002734C3" w:rsidRDefault="001B0279" w:rsidP="00145A88">
      <w:pPr>
        <w:spacing w:before="720"/>
        <w:rPr>
          <w:lang w:val="es-ES"/>
        </w:rPr>
      </w:pPr>
      <w:r w:rsidRPr="002734C3">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3219578E" w14:textId="77777777">
        <w:tc>
          <w:tcPr>
            <w:tcW w:w="8640" w:type="dxa"/>
            <w:tcBorders>
              <w:top w:val="nil"/>
              <w:left w:val="nil"/>
              <w:bottom w:val="nil"/>
              <w:right w:val="nil"/>
            </w:tcBorders>
          </w:tcPr>
          <w:p w14:paraId="760F2150" w14:textId="77777777" w:rsidR="00855335" w:rsidRPr="002734C3" w:rsidRDefault="00855335" w:rsidP="00855335">
            <w:pPr>
              <w:rPr>
                <w:b/>
                <w:bCs/>
                <w:lang w:val="es-ES"/>
              </w:rPr>
            </w:pPr>
          </w:p>
          <w:p w14:paraId="5242C8ED" w14:textId="5956E800" w:rsidR="00855335" w:rsidRPr="002734C3" w:rsidRDefault="00855335" w:rsidP="00855335">
            <w:pPr>
              <w:rPr>
                <w:b/>
                <w:bCs/>
                <w:lang w:val="es-ES"/>
              </w:rPr>
            </w:pPr>
            <w:r w:rsidRPr="002734C3">
              <w:rPr>
                <w:b/>
                <w:bCs/>
                <w:lang w:val="es-ES"/>
              </w:rPr>
              <w:t>Verdad de fe</w:t>
            </w:r>
          </w:p>
          <w:p w14:paraId="672317C4" w14:textId="77777777" w:rsidR="00855335" w:rsidRPr="002734C3" w:rsidRDefault="00855335" w:rsidP="00855335">
            <w:pPr>
              <w:rPr>
                <w:lang w:val="es-ES"/>
              </w:rPr>
            </w:pPr>
            <w:r w:rsidRPr="002734C3">
              <w:rPr>
                <w:lang w:val="es-ES"/>
              </w:rPr>
              <w:t>Usaré mis dones para Dios.</w:t>
            </w:r>
          </w:p>
          <w:p w14:paraId="4853BB14" w14:textId="77777777" w:rsidR="00855335" w:rsidRPr="002734C3" w:rsidRDefault="00855335" w:rsidP="00855335">
            <w:pPr>
              <w:rPr>
                <w:b/>
                <w:bCs/>
                <w:lang w:val="es-ES"/>
              </w:rPr>
            </w:pPr>
          </w:p>
          <w:p w14:paraId="4F3CD84A" w14:textId="77777777" w:rsidR="00855335" w:rsidRPr="002734C3" w:rsidRDefault="00855335" w:rsidP="00855335">
            <w:pPr>
              <w:rPr>
                <w:b/>
                <w:bCs/>
                <w:lang w:val="es-ES"/>
              </w:rPr>
            </w:pPr>
            <w:r w:rsidRPr="002734C3">
              <w:rPr>
                <w:b/>
                <w:bCs/>
                <w:lang w:val="es-ES"/>
              </w:rPr>
              <w:t>Versículo bíblico</w:t>
            </w:r>
          </w:p>
          <w:p w14:paraId="6C42698B" w14:textId="77777777" w:rsidR="00855335" w:rsidRPr="002734C3" w:rsidRDefault="002734C3" w:rsidP="00855335">
            <w:pPr>
              <w:rPr>
                <w:lang w:val="es-ES"/>
              </w:rPr>
            </w:pPr>
            <w:hyperlink r:id="rId17" w:history="1">
              <w:r w:rsidR="00855335" w:rsidRPr="002734C3">
                <w:rPr>
                  <w:color w:val="0000FF"/>
                  <w:u w:val="single"/>
                  <w:lang w:val="es-ES"/>
                </w:rPr>
                <w:t>Salmo 86:12</w:t>
              </w:r>
            </w:hyperlink>
            <w:r w:rsidR="00855335" w:rsidRPr="002734C3">
              <w:rPr>
                <w:color w:val="0000FF"/>
                <w:u w:val="single"/>
                <w:lang w:val="es-ES"/>
              </w:rPr>
              <w:t xml:space="preserve"> </w:t>
            </w:r>
            <w:r w:rsidR="00855335" w:rsidRPr="002734C3">
              <w:rPr>
                <w:lang w:val="es-ES"/>
              </w:rPr>
              <w:t>(NTV)</w:t>
            </w:r>
          </w:p>
          <w:p w14:paraId="07E573C4" w14:textId="4AD7F175" w:rsidR="001B0279" w:rsidRPr="002734C3" w:rsidRDefault="00855335" w:rsidP="00855335">
            <w:pPr>
              <w:jc w:val="both"/>
              <w:rPr>
                <w:lang w:val="es-ES"/>
              </w:rPr>
            </w:pPr>
            <w:r w:rsidRPr="002734C3">
              <w:rPr>
                <w:lang w:val="es-ES"/>
              </w:rPr>
              <w:t>Con todo el corazón te alabaré, oh Señor mi Dios. Daré gloria a tu nombre para siempre.</w:t>
            </w:r>
          </w:p>
          <w:p w14:paraId="222DF486" w14:textId="77777777" w:rsidR="00855335" w:rsidRPr="002734C3" w:rsidRDefault="00855335" w:rsidP="00855335">
            <w:pPr>
              <w:rPr>
                <w:b/>
                <w:bCs/>
                <w:lang w:val="es-ES"/>
              </w:rPr>
            </w:pPr>
          </w:p>
          <w:p w14:paraId="1DD93D82" w14:textId="580A8B40" w:rsidR="001B0279" w:rsidRPr="002734C3" w:rsidRDefault="001B0279" w:rsidP="00855335">
            <w:pPr>
              <w:rPr>
                <w:b/>
                <w:bCs/>
                <w:lang w:val="es-ES"/>
              </w:rPr>
            </w:pPr>
            <w:r w:rsidRPr="002734C3">
              <w:rPr>
                <w:b/>
                <w:bCs/>
                <w:lang w:val="es-ES"/>
              </w:rPr>
              <w:t>Pregunta del día: ¿Cómo afecta a los demás que usemos nuestros dones para el Señor?</w:t>
            </w:r>
          </w:p>
        </w:tc>
      </w:tr>
    </w:tbl>
    <w:p w14:paraId="1140A653" w14:textId="77777777" w:rsidR="001B0279" w:rsidRPr="002734C3" w:rsidRDefault="001B0279">
      <w:pPr>
        <w:spacing w:before="360"/>
        <w:rPr>
          <w:lang w:val="es-ES"/>
        </w:rPr>
      </w:pPr>
      <w:r w:rsidRPr="002734C3">
        <w:rPr>
          <w:b/>
          <w:sz w:val="28"/>
          <w:lang w:val="es-ES"/>
        </w:rPr>
        <w:t>Lee la Biblia</w:t>
      </w:r>
    </w:p>
    <w:p w14:paraId="7839796B" w14:textId="77777777" w:rsidR="001B0279" w:rsidRPr="002734C3" w:rsidRDefault="001B0279">
      <w:pPr>
        <w:jc w:val="both"/>
        <w:rPr>
          <w:lang w:val="es-ES"/>
        </w:rPr>
      </w:pPr>
      <w:r w:rsidRPr="002734C3">
        <w:rPr>
          <w:b/>
          <w:lang w:val="es-ES"/>
        </w:rPr>
        <w:t>Lee:</w:t>
      </w:r>
      <w:r w:rsidRPr="002734C3">
        <w:rPr>
          <w:lang w:val="es-ES"/>
        </w:rPr>
        <w:t xml:space="preserve"> </w:t>
      </w:r>
      <w:hyperlink r:id="rId18" w:history="1">
        <w:r w:rsidRPr="002734C3">
          <w:rPr>
            <w:color w:val="0000FF"/>
            <w:u w:val="single"/>
            <w:lang w:val="es-ES"/>
          </w:rPr>
          <w:t>2 Corintios 9:10–13</w:t>
        </w:r>
      </w:hyperlink>
    </w:p>
    <w:p w14:paraId="4FF3F1B6" w14:textId="77777777" w:rsidR="001B0279" w:rsidRPr="002734C3" w:rsidRDefault="001B0279">
      <w:pPr>
        <w:spacing w:before="180"/>
        <w:jc w:val="both"/>
        <w:rPr>
          <w:lang w:val="es-ES"/>
        </w:rPr>
      </w:pPr>
      <w:r w:rsidRPr="002734C3">
        <w:rPr>
          <w:lang w:val="es-ES"/>
        </w:rPr>
        <w:t>Lo que el Señor te ha dado no es solo para ti. Cuando ofrendas tu dinero, tu iglesia local crece y el reino de Dios se desarrolla alrededor del mundo. Cuando ofrendas tu tiempo, las personas sabrán que son importantes para ti. Les llevarás el amor de Jesús. Cuando das de tus talentos, usas tus habilidades y dones para ayudar a los demás a verlo a Él. Al devolver lo que Dios nos ha dado, glorificamos al Señor y lo damos a conocer.</w:t>
      </w:r>
    </w:p>
    <w:p w14:paraId="5C8CA610" w14:textId="77777777" w:rsidR="001B0279" w:rsidRPr="002734C3" w:rsidRDefault="001B0279">
      <w:pPr>
        <w:spacing w:before="180"/>
        <w:jc w:val="both"/>
        <w:rPr>
          <w:lang w:val="es-ES"/>
        </w:rPr>
      </w:pPr>
      <w:r w:rsidRPr="002734C3">
        <w:rPr>
          <w:lang w:val="es-ES"/>
        </w:rPr>
        <w:t>La Biblia nos ayuda a entender que cuando somos generosos, no solo cubrimos las necesidades de las personas, sino que ellos también darán gracias a Dios y sabrán quién es Él. Cuando eres generoso con los dones que el Señor te dio, no es para que la gente te dé las gracias a ti. Se trata de ayudar a los demás a descubrir el gran amor de Dios porque vieron su generosidad en ti.</w:t>
      </w:r>
    </w:p>
    <w:p w14:paraId="1ACB9094" w14:textId="77777777" w:rsidR="001B0279" w:rsidRPr="002734C3" w:rsidRDefault="001B0279">
      <w:pPr>
        <w:spacing w:before="360"/>
        <w:rPr>
          <w:lang w:val="es-ES"/>
        </w:rPr>
      </w:pPr>
      <w:r w:rsidRPr="002734C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1B0279" w:rsidRPr="002734C3" w14:paraId="1961F46E" w14:textId="77777777">
        <w:tc>
          <w:tcPr>
            <w:tcW w:w="8640" w:type="dxa"/>
            <w:tcBorders>
              <w:top w:val="nil"/>
              <w:left w:val="nil"/>
              <w:bottom w:val="nil"/>
              <w:right w:val="nil"/>
            </w:tcBorders>
          </w:tcPr>
          <w:p w14:paraId="28FFCF06" w14:textId="77777777" w:rsidR="00145A88" w:rsidRPr="002734C3" w:rsidRDefault="00145A88" w:rsidP="00145A88">
            <w:pPr>
              <w:rPr>
                <w:lang w:val="es-ES"/>
              </w:rPr>
            </w:pPr>
          </w:p>
          <w:p w14:paraId="0E762C4D" w14:textId="50F38345" w:rsidR="001B0279" w:rsidRPr="002734C3" w:rsidRDefault="001B0279" w:rsidP="00145A88">
            <w:pPr>
              <w:rPr>
                <w:lang w:val="es-ES"/>
              </w:rPr>
            </w:pPr>
            <w:r w:rsidRPr="002734C3">
              <w:rPr>
                <w:b/>
                <w:bCs/>
                <w:lang w:val="es-ES"/>
              </w:rPr>
              <w:t>Pregunta 1.</w:t>
            </w:r>
            <w:r w:rsidRPr="002734C3">
              <w:rPr>
                <w:lang w:val="es-ES"/>
              </w:rPr>
              <w:t xml:space="preserve"> Según este pasaje, ¿quién aumenta tus recursos?</w:t>
            </w:r>
          </w:p>
          <w:p w14:paraId="668E31BB" w14:textId="77777777" w:rsidR="001B0279" w:rsidRPr="002734C3" w:rsidRDefault="001B0279" w:rsidP="00145A88">
            <w:pPr>
              <w:rPr>
                <w:lang w:val="es-ES"/>
              </w:rPr>
            </w:pPr>
            <w:r w:rsidRPr="002734C3">
              <w:rPr>
                <w:b/>
                <w:bCs/>
                <w:lang w:val="es-ES"/>
              </w:rPr>
              <w:t>Respuesta 1.</w:t>
            </w:r>
            <w:r w:rsidRPr="002734C3">
              <w:rPr>
                <w:lang w:val="es-ES"/>
              </w:rPr>
              <w:t xml:space="preserve"> «Dios quien … proveerá y aumentará los recursos de ustedes...» (</w:t>
            </w:r>
            <w:hyperlink r:id="rId19" w:history="1">
              <w:r w:rsidRPr="002734C3">
                <w:rPr>
                  <w:color w:val="0000FF"/>
                  <w:u w:val="single"/>
                  <w:lang w:val="es-ES"/>
                </w:rPr>
                <w:t>2 Corintios 9:10</w:t>
              </w:r>
            </w:hyperlink>
            <w:r w:rsidRPr="002734C3">
              <w:rPr>
                <w:lang w:val="es-ES"/>
              </w:rPr>
              <w:t>)</w:t>
            </w:r>
          </w:p>
          <w:p w14:paraId="7816AFC4" w14:textId="77777777" w:rsidR="001B0279" w:rsidRPr="002734C3" w:rsidRDefault="001B0279" w:rsidP="00145A88">
            <w:pPr>
              <w:rPr>
                <w:lang w:val="es-ES"/>
              </w:rPr>
            </w:pPr>
          </w:p>
        </w:tc>
      </w:tr>
      <w:tr w:rsidR="001B0279" w:rsidRPr="002734C3" w14:paraId="3C6264F9" w14:textId="77777777">
        <w:tc>
          <w:tcPr>
            <w:tcW w:w="8640" w:type="dxa"/>
            <w:tcBorders>
              <w:top w:val="nil"/>
              <w:left w:val="nil"/>
              <w:bottom w:val="nil"/>
              <w:right w:val="nil"/>
            </w:tcBorders>
          </w:tcPr>
          <w:p w14:paraId="5DEAEE1C" w14:textId="77777777" w:rsidR="001B0279" w:rsidRPr="002734C3" w:rsidRDefault="001B0279" w:rsidP="00145A88">
            <w:pPr>
              <w:rPr>
                <w:lang w:val="es-ES"/>
              </w:rPr>
            </w:pPr>
            <w:r w:rsidRPr="002734C3">
              <w:rPr>
                <w:b/>
                <w:bCs/>
                <w:lang w:val="es-ES"/>
              </w:rPr>
              <w:t>Pregunta 2.</w:t>
            </w:r>
            <w:r w:rsidRPr="002734C3">
              <w:rPr>
                <w:lang w:val="es-ES"/>
              </w:rPr>
              <w:t xml:space="preserve"> Según este pasaje, ¿para qué recibimos estos recursos?</w:t>
            </w:r>
          </w:p>
          <w:p w14:paraId="18BD9352" w14:textId="77777777" w:rsidR="001B0279" w:rsidRPr="002734C3" w:rsidRDefault="001B0279" w:rsidP="00145A88">
            <w:pPr>
              <w:rPr>
                <w:lang w:val="es-ES"/>
              </w:rPr>
            </w:pPr>
            <w:r w:rsidRPr="002734C3">
              <w:rPr>
                <w:b/>
                <w:bCs/>
                <w:lang w:val="es-ES"/>
              </w:rPr>
              <w:t>Respuesta 2.</w:t>
            </w:r>
            <w:r w:rsidRPr="002734C3">
              <w:rPr>
                <w:lang w:val="es-ES"/>
              </w:rPr>
              <w:t xml:space="preserve"> «… serán enriquecidos en todo sentido para que siempre puedan ser generosos…» (</w:t>
            </w:r>
            <w:hyperlink r:id="rId20" w:history="1">
              <w:r w:rsidRPr="002734C3">
                <w:rPr>
                  <w:color w:val="0000FF"/>
                  <w:u w:val="single"/>
                  <w:lang w:val="es-ES"/>
                </w:rPr>
                <w:t>2 Corintios 9:11</w:t>
              </w:r>
            </w:hyperlink>
            <w:r w:rsidRPr="002734C3">
              <w:rPr>
                <w:lang w:val="es-ES"/>
              </w:rPr>
              <w:t>)</w:t>
            </w:r>
          </w:p>
          <w:p w14:paraId="3BC980E3" w14:textId="77777777" w:rsidR="001B0279" w:rsidRPr="002734C3" w:rsidRDefault="001B0279" w:rsidP="00145A88">
            <w:pPr>
              <w:rPr>
                <w:lang w:val="es-ES"/>
              </w:rPr>
            </w:pPr>
          </w:p>
        </w:tc>
      </w:tr>
      <w:tr w:rsidR="001B0279" w:rsidRPr="002734C3" w14:paraId="0F3F8E39" w14:textId="77777777">
        <w:tc>
          <w:tcPr>
            <w:tcW w:w="8640" w:type="dxa"/>
            <w:tcBorders>
              <w:top w:val="nil"/>
              <w:left w:val="nil"/>
              <w:bottom w:val="nil"/>
              <w:right w:val="nil"/>
            </w:tcBorders>
          </w:tcPr>
          <w:p w14:paraId="25C87C80" w14:textId="77777777" w:rsidR="001B0279" w:rsidRPr="002734C3" w:rsidRDefault="001B0279" w:rsidP="00145A88">
            <w:pPr>
              <w:rPr>
                <w:lang w:val="es-ES"/>
              </w:rPr>
            </w:pPr>
            <w:r w:rsidRPr="002734C3">
              <w:rPr>
                <w:b/>
                <w:bCs/>
                <w:lang w:val="es-ES"/>
              </w:rPr>
              <w:t>Pregunta 3.</w:t>
            </w:r>
            <w:r w:rsidRPr="002734C3">
              <w:rPr>
                <w:lang w:val="es-ES"/>
              </w:rPr>
              <w:t xml:space="preserve"> ¿Cuáles son algunos de los dones que te ha dado el Señor?</w:t>
            </w:r>
          </w:p>
          <w:p w14:paraId="175CFE63" w14:textId="77777777" w:rsidR="001B0279" w:rsidRPr="002734C3" w:rsidRDefault="001B0279" w:rsidP="00145A88">
            <w:pPr>
              <w:rPr>
                <w:lang w:val="es-ES"/>
              </w:rPr>
            </w:pPr>
            <w:r w:rsidRPr="002734C3">
              <w:rPr>
                <w:b/>
                <w:bCs/>
                <w:lang w:val="es-ES"/>
              </w:rPr>
              <w:t>Respuesta 3.</w:t>
            </w:r>
            <w:r w:rsidRPr="002734C3">
              <w:rPr>
                <w:lang w:val="es-ES"/>
              </w:rPr>
              <w:t xml:space="preserve"> Las respuestas variarán.</w:t>
            </w:r>
          </w:p>
          <w:p w14:paraId="6597E52B" w14:textId="77777777" w:rsidR="001B0279" w:rsidRPr="002734C3" w:rsidRDefault="001B0279" w:rsidP="00145A88">
            <w:pPr>
              <w:rPr>
                <w:lang w:val="es-ES"/>
              </w:rPr>
            </w:pPr>
          </w:p>
        </w:tc>
      </w:tr>
      <w:tr w:rsidR="001B0279" w:rsidRPr="002734C3" w14:paraId="1AE3C790" w14:textId="77777777">
        <w:tc>
          <w:tcPr>
            <w:tcW w:w="8640" w:type="dxa"/>
            <w:tcBorders>
              <w:top w:val="nil"/>
              <w:left w:val="nil"/>
              <w:bottom w:val="nil"/>
              <w:right w:val="nil"/>
            </w:tcBorders>
          </w:tcPr>
          <w:p w14:paraId="143FCDE4" w14:textId="77777777" w:rsidR="001B0279" w:rsidRPr="002734C3" w:rsidRDefault="001B0279" w:rsidP="00145A88">
            <w:pPr>
              <w:rPr>
                <w:lang w:val="es-ES"/>
              </w:rPr>
            </w:pPr>
            <w:r w:rsidRPr="002734C3">
              <w:rPr>
                <w:b/>
                <w:bCs/>
                <w:lang w:val="es-ES"/>
              </w:rPr>
              <w:t>Pregunta 4.</w:t>
            </w:r>
            <w:r w:rsidRPr="002734C3">
              <w:rPr>
                <w:lang w:val="es-ES"/>
              </w:rPr>
              <w:t xml:space="preserve"> ¿De qué maneras quiere Dios que seas generoso con esos dones?</w:t>
            </w:r>
          </w:p>
          <w:p w14:paraId="6ECA6B9B" w14:textId="77777777" w:rsidR="001B0279" w:rsidRPr="002734C3" w:rsidRDefault="001B0279" w:rsidP="00145A88">
            <w:pPr>
              <w:rPr>
                <w:lang w:val="es-ES"/>
              </w:rPr>
            </w:pPr>
            <w:r w:rsidRPr="002734C3">
              <w:rPr>
                <w:b/>
                <w:bCs/>
                <w:lang w:val="es-ES"/>
              </w:rPr>
              <w:t>Repuesta 4.</w:t>
            </w:r>
            <w:r w:rsidRPr="002734C3">
              <w:rPr>
                <w:lang w:val="es-ES"/>
              </w:rPr>
              <w:t xml:space="preserve"> Las respuestas variarán.</w:t>
            </w:r>
          </w:p>
          <w:p w14:paraId="668F19F5" w14:textId="77777777" w:rsidR="001B0279" w:rsidRPr="002734C3" w:rsidRDefault="001B0279" w:rsidP="00145A88">
            <w:pPr>
              <w:rPr>
                <w:lang w:val="es-ES"/>
              </w:rPr>
            </w:pPr>
          </w:p>
        </w:tc>
      </w:tr>
      <w:tr w:rsidR="001B0279" w:rsidRPr="002734C3" w14:paraId="39A33017" w14:textId="77777777">
        <w:tc>
          <w:tcPr>
            <w:tcW w:w="8640" w:type="dxa"/>
            <w:tcBorders>
              <w:top w:val="nil"/>
              <w:left w:val="nil"/>
              <w:bottom w:val="nil"/>
              <w:right w:val="nil"/>
            </w:tcBorders>
          </w:tcPr>
          <w:p w14:paraId="2F6BA6F2" w14:textId="77777777" w:rsidR="001B0279" w:rsidRPr="002734C3" w:rsidRDefault="001B0279" w:rsidP="00145A88">
            <w:pPr>
              <w:rPr>
                <w:lang w:val="es-ES"/>
              </w:rPr>
            </w:pPr>
            <w:r w:rsidRPr="002734C3">
              <w:rPr>
                <w:b/>
                <w:bCs/>
                <w:lang w:val="es-ES"/>
              </w:rPr>
              <w:t>Pregunta 5.</w:t>
            </w:r>
            <w:r w:rsidRPr="002734C3">
              <w:rPr>
                <w:lang w:val="es-ES"/>
              </w:rPr>
              <w:t xml:space="preserve"> ¿Cómo ayudas a los que te rodean cuando usas tus dones para Dios?</w:t>
            </w:r>
          </w:p>
          <w:p w14:paraId="535D3410" w14:textId="21FCC680" w:rsidR="001B0279" w:rsidRPr="002734C3" w:rsidRDefault="001B0279" w:rsidP="00145A88">
            <w:pPr>
              <w:rPr>
                <w:lang w:val="es-ES"/>
              </w:rPr>
            </w:pPr>
            <w:r w:rsidRPr="002734C3">
              <w:rPr>
                <w:b/>
                <w:bCs/>
                <w:lang w:val="es-ES"/>
              </w:rPr>
              <w:t>Respuesta 5.</w:t>
            </w:r>
            <w:r w:rsidRPr="002734C3">
              <w:rPr>
                <w:lang w:val="es-ES"/>
              </w:rPr>
              <w:t xml:space="preserve"> Las respuestas variarán.</w:t>
            </w:r>
          </w:p>
        </w:tc>
      </w:tr>
    </w:tbl>
    <w:p w14:paraId="4478B9DF" w14:textId="77777777" w:rsidR="001B0279" w:rsidRPr="002734C3" w:rsidRDefault="001B0279">
      <w:pPr>
        <w:spacing w:before="360"/>
        <w:rPr>
          <w:lang w:val="es-ES"/>
        </w:rPr>
      </w:pPr>
      <w:r w:rsidRPr="002734C3">
        <w:rPr>
          <w:b/>
          <w:sz w:val="28"/>
          <w:lang w:val="es-ES"/>
        </w:rPr>
        <w:lastRenderedPageBreak/>
        <w:t>Ora</w:t>
      </w:r>
    </w:p>
    <w:p w14:paraId="667F7FD8" w14:textId="77777777" w:rsidR="001B0279" w:rsidRPr="002734C3" w:rsidRDefault="001B0279">
      <w:pPr>
        <w:jc w:val="both"/>
        <w:rPr>
          <w:lang w:val="es-ES"/>
        </w:rPr>
      </w:pPr>
      <w:r w:rsidRPr="002734C3">
        <w:rPr>
          <w:lang w:val="es-ES"/>
        </w:rPr>
        <w:t>Querido Dios, gracias por los dones que me has dado. Quiero obedecerte y usarlos según tu voluntad. Además, quisiera que los demás te conozcan y te adoren conmigo. Amén.</w:t>
      </w:r>
    </w:p>
    <w:p w14:paraId="44586785" w14:textId="77777777" w:rsidR="001B0279" w:rsidRPr="002734C3" w:rsidRDefault="001B0279">
      <w:pPr>
        <w:spacing w:before="1080"/>
        <w:jc w:val="both"/>
        <w:rPr>
          <w:lang w:val="es-ES"/>
        </w:rPr>
      </w:pPr>
    </w:p>
    <w:p w14:paraId="0E88424B" w14:textId="77777777" w:rsidR="001F6F94" w:rsidRPr="002734C3" w:rsidRDefault="002734C3">
      <w:pPr>
        <w:rPr>
          <w:lang w:val="es-ES"/>
        </w:rPr>
      </w:pPr>
    </w:p>
    <w:sectPr w:rsidR="001F6F94" w:rsidRPr="002734C3" w:rsidSect="002734C3">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56CF" w14:textId="77777777" w:rsidR="00787FB7" w:rsidRDefault="00787FB7">
      <w:r>
        <w:separator/>
      </w:r>
    </w:p>
  </w:endnote>
  <w:endnote w:type="continuationSeparator" w:id="0">
    <w:p w14:paraId="5800708C" w14:textId="77777777" w:rsidR="00787FB7" w:rsidRDefault="0078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DDBA" w14:textId="77777777" w:rsidR="002734C3" w:rsidRPr="000F2A20" w:rsidRDefault="002734C3" w:rsidP="002734C3">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15670BEE" w14:textId="77777777" w:rsidR="002734C3" w:rsidRPr="000F2A20" w:rsidRDefault="002734C3" w:rsidP="002734C3">
    <w:pPr>
      <w:rPr>
        <w:sz w:val="16"/>
        <w:szCs w:val="16"/>
        <w:lang w:val="es-ES"/>
      </w:rPr>
    </w:pPr>
  </w:p>
  <w:p w14:paraId="53DBCA34" w14:textId="0FE0216C" w:rsidR="002734C3" w:rsidRPr="002734C3" w:rsidRDefault="002734C3" w:rsidP="002734C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FEEB" w14:textId="77777777" w:rsidR="00787FB7" w:rsidRDefault="00787FB7">
      <w:r>
        <w:separator/>
      </w:r>
    </w:p>
  </w:footnote>
  <w:footnote w:type="continuationSeparator" w:id="0">
    <w:p w14:paraId="2589611D" w14:textId="77777777" w:rsidR="00787FB7" w:rsidRDefault="00787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79"/>
    <w:rsid w:val="00145A88"/>
    <w:rsid w:val="001B0279"/>
    <w:rsid w:val="002734C3"/>
    <w:rsid w:val="003812E2"/>
    <w:rsid w:val="004569E7"/>
    <w:rsid w:val="004C7306"/>
    <w:rsid w:val="00564057"/>
    <w:rsid w:val="00787FB7"/>
    <w:rsid w:val="007C42B7"/>
    <w:rsid w:val="00855335"/>
    <w:rsid w:val="00A21EAD"/>
    <w:rsid w:val="00A43B7A"/>
    <w:rsid w:val="00AD120D"/>
    <w:rsid w:val="00CF1CB4"/>
    <w:rsid w:val="00D81C9C"/>
    <w:rsid w:val="00F1632B"/>
    <w:rsid w:val="00FE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FAA7"/>
  <w15:chartTrackingRefBased/>
  <w15:docId w15:val="{20862F72-0E4D-DD4B-A8FA-E04D301C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B4"/>
    <w:pPr>
      <w:tabs>
        <w:tab w:val="center" w:pos="4680"/>
        <w:tab w:val="right" w:pos="9360"/>
      </w:tabs>
    </w:pPr>
  </w:style>
  <w:style w:type="character" w:customStyle="1" w:styleId="HeaderChar">
    <w:name w:val="Header Char"/>
    <w:basedOn w:val="DefaultParagraphFont"/>
    <w:link w:val="Header"/>
    <w:uiPriority w:val="99"/>
    <w:rsid w:val="00CF1CB4"/>
  </w:style>
  <w:style w:type="paragraph" w:styleId="Footer">
    <w:name w:val="footer"/>
    <w:basedOn w:val="Normal"/>
    <w:link w:val="FooterChar"/>
    <w:uiPriority w:val="99"/>
    <w:unhideWhenUsed/>
    <w:rsid w:val="00CF1CB4"/>
    <w:pPr>
      <w:tabs>
        <w:tab w:val="center" w:pos="4680"/>
        <w:tab w:val="right" w:pos="9360"/>
      </w:tabs>
    </w:pPr>
  </w:style>
  <w:style w:type="character" w:customStyle="1" w:styleId="FooterChar">
    <w:name w:val="Footer Char"/>
    <w:basedOn w:val="DefaultParagraphFont"/>
    <w:link w:val="Footer"/>
    <w:uiPriority w:val="99"/>
    <w:rsid w:val="00CF1CB4"/>
  </w:style>
  <w:style w:type="character" w:styleId="Hyperlink">
    <w:name w:val="Hyperlink"/>
    <w:basedOn w:val="DefaultParagraphFont"/>
    <w:uiPriority w:val="99"/>
    <w:unhideWhenUsed/>
    <w:rsid w:val="00855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5.15" TargetMode="External"/><Relationship Id="rId13" Type="http://schemas.openxmlformats.org/officeDocument/2006/relationships/hyperlink" Target="https://ref.ly/logosref/Bible.Ps86.12" TargetMode="External"/><Relationship Id="rId18" Type="http://schemas.openxmlformats.org/officeDocument/2006/relationships/hyperlink" Target="https://ref.ly/logosref/Bible.2Co9.10-13"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Mt25.14-18" TargetMode="External"/><Relationship Id="rId12" Type="http://schemas.openxmlformats.org/officeDocument/2006/relationships/hyperlink" Target="https://ref.ly/logosref/Bible.Mt25.19-23" TargetMode="External"/><Relationship Id="rId17" Type="http://schemas.openxmlformats.org/officeDocument/2006/relationships/hyperlink" Target="https://ref.ly/logosref/Bible.Ps86.12" TargetMode="External"/><Relationship Id="rId2" Type="http://schemas.openxmlformats.org/officeDocument/2006/relationships/settings" Target="settings.xml"/><Relationship Id="rId16" Type="http://schemas.openxmlformats.org/officeDocument/2006/relationships/hyperlink" Target="https://ref.ly/logosref/Bible.2Co9.7" TargetMode="External"/><Relationship Id="rId20" Type="http://schemas.openxmlformats.org/officeDocument/2006/relationships/hyperlink" Target="https://ref.ly/logosref/Bible.2Co9.11"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Mt25.19-30" TargetMode="External"/><Relationship Id="rId5" Type="http://schemas.openxmlformats.org/officeDocument/2006/relationships/endnotes" Target="endnotes.xml"/><Relationship Id="rId15" Type="http://schemas.openxmlformats.org/officeDocument/2006/relationships/hyperlink" Target="https://ref.ly/logosref/Bible.2Co9.7" TargetMode="External"/><Relationship Id="rId23" Type="http://schemas.openxmlformats.org/officeDocument/2006/relationships/theme" Target="theme/theme1.xml"/><Relationship Id="rId10" Type="http://schemas.openxmlformats.org/officeDocument/2006/relationships/hyperlink" Target="https://ref.ly/logosref/Bible.Ps86.12" TargetMode="External"/><Relationship Id="rId19" Type="http://schemas.openxmlformats.org/officeDocument/2006/relationships/hyperlink" Target="https://ref.ly/logosref/Bible.2Co9.10" TargetMode="External"/><Relationship Id="rId4" Type="http://schemas.openxmlformats.org/officeDocument/2006/relationships/footnotes" Target="footnotes.xml"/><Relationship Id="rId9" Type="http://schemas.openxmlformats.org/officeDocument/2006/relationships/hyperlink" Target="https://ref.ly/logosref/Bible.Mt25.16-18" TargetMode="External"/><Relationship Id="rId14" Type="http://schemas.openxmlformats.org/officeDocument/2006/relationships/hyperlink" Target="https://ref.ly/logosref/Bible.2Co9.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1330</Words>
  <Characters>8079</Characters>
  <Application>Microsoft Office Word</Application>
  <DocSecurity>0</DocSecurity>
  <Lines>310</Lines>
  <Paragraphs>247</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2023-03-20T17:02:00Z</dcterms:created>
  <dcterms:modified xsi:type="dcterms:W3CDTF">2023-03-24T14:49:00Z</dcterms:modified>
</cp:coreProperties>
</file>